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02E37B" w14:textId="77777777" w:rsidR="00212A9C" w:rsidRDefault="00212A9C" w:rsidP="003814E4">
      <w:pPr>
        <w:shd w:val="clear" w:color="auto" w:fill="FFFFFF" w:themeFill="background1"/>
        <w:spacing w:line="360" w:lineRule="auto"/>
        <w:jc w:val="center"/>
        <w:rPr>
          <w:rFonts w:ascii="Bookman Old Style" w:hAnsi="Bookman Old Style" w:cs="Estrangelo Edessa"/>
          <w:b/>
          <w:sz w:val="28"/>
          <w:szCs w:val="28"/>
        </w:rPr>
      </w:pPr>
    </w:p>
    <w:p w14:paraId="22E3371D" w14:textId="696DFE79" w:rsidR="00FA1BD8" w:rsidRPr="00282887" w:rsidRDefault="00282887" w:rsidP="00FA1BD8">
      <w:pPr>
        <w:shd w:val="clear" w:color="auto" w:fill="FFFFFF" w:themeFill="background1"/>
        <w:spacing w:line="360" w:lineRule="auto"/>
        <w:jc w:val="center"/>
        <w:rPr>
          <w:rFonts w:ascii="Bookman Old Style" w:hAnsi="Bookman Old Style" w:cs="Estrangelo Edessa"/>
          <w:b/>
          <w:sz w:val="28"/>
          <w:szCs w:val="26"/>
        </w:rPr>
      </w:pPr>
      <w:r w:rsidRPr="00282887">
        <w:rPr>
          <w:rFonts w:ascii="Bookman Old Style" w:hAnsi="Bookman Old Style" w:cs="Estrangelo Edessa"/>
          <w:b/>
          <w:sz w:val="28"/>
          <w:szCs w:val="26"/>
        </w:rPr>
        <w:t>AC5225-2022</w:t>
      </w:r>
    </w:p>
    <w:p w14:paraId="67FABE90" w14:textId="790EAEBD" w:rsidR="003814E4" w:rsidRPr="00263194" w:rsidRDefault="003814E4" w:rsidP="0036435F">
      <w:pPr>
        <w:shd w:val="clear" w:color="auto" w:fill="FFFFFF" w:themeFill="background1"/>
        <w:spacing w:line="360" w:lineRule="auto"/>
        <w:jc w:val="center"/>
        <w:rPr>
          <w:rFonts w:ascii="Bookman Old Style" w:hAnsi="Bookman Old Style" w:cs="Arial"/>
          <w:b/>
          <w:sz w:val="28"/>
          <w:szCs w:val="28"/>
        </w:rPr>
      </w:pPr>
      <w:r w:rsidRPr="00263194">
        <w:rPr>
          <w:rFonts w:ascii="Bookman Old Style" w:hAnsi="Bookman Old Style" w:cs="Estrangelo Edessa"/>
          <w:b/>
          <w:sz w:val="28"/>
          <w:szCs w:val="28"/>
        </w:rPr>
        <w:t xml:space="preserve">Radicación </w:t>
      </w:r>
      <w:proofErr w:type="spellStart"/>
      <w:r w:rsidRPr="00263194">
        <w:rPr>
          <w:rFonts w:ascii="Bookman Old Style" w:hAnsi="Bookman Old Style" w:cs="Estrangelo Edessa"/>
          <w:b/>
          <w:sz w:val="28"/>
          <w:szCs w:val="28"/>
        </w:rPr>
        <w:t>n.°</w:t>
      </w:r>
      <w:proofErr w:type="spellEnd"/>
      <w:r w:rsidRPr="00263194">
        <w:rPr>
          <w:rFonts w:ascii="Bookman Old Style" w:hAnsi="Bookman Old Style" w:cs="Arial"/>
          <w:b/>
          <w:sz w:val="28"/>
          <w:szCs w:val="28"/>
        </w:rPr>
        <w:t xml:space="preserve"> </w:t>
      </w:r>
      <w:bookmarkStart w:id="0" w:name="_GoBack"/>
      <w:r w:rsidR="006C6438">
        <w:rPr>
          <w:rFonts w:ascii="Bookman Old Style" w:hAnsi="Bookman Old Style" w:cs="Arial"/>
          <w:b/>
          <w:sz w:val="28"/>
          <w:szCs w:val="28"/>
        </w:rPr>
        <w:t>11001-0</w:t>
      </w:r>
      <w:r w:rsidR="006C6438" w:rsidRPr="00263194">
        <w:rPr>
          <w:rFonts w:ascii="Bookman Old Style" w:hAnsi="Bookman Old Style" w:cs="Arial"/>
          <w:b/>
          <w:sz w:val="28"/>
          <w:szCs w:val="28"/>
        </w:rPr>
        <w:t>2-</w:t>
      </w:r>
      <w:r w:rsidR="006C6438">
        <w:rPr>
          <w:rFonts w:ascii="Bookman Old Style" w:hAnsi="Bookman Old Style" w:cs="Arial"/>
          <w:b/>
          <w:sz w:val="28"/>
          <w:szCs w:val="28"/>
        </w:rPr>
        <w:t>03</w:t>
      </w:r>
      <w:r w:rsidR="00C4127D">
        <w:rPr>
          <w:rFonts w:ascii="Bookman Old Style" w:hAnsi="Bookman Old Style" w:cs="Arial"/>
          <w:b/>
          <w:sz w:val="28"/>
          <w:szCs w:val="28"/>
        </w:rPr>
        <w:t>-000-202</w:t>
      </w:r>
      <w:r w:rsidR="00215C27">
        <w:rPr>
          <w:rFonts w:ascii="Bookman Old Style" w:hAnsi="Bookman Old Style" w:cs="Arial"/>
          <w:b/>
          <w:sz w:val="28"/>
          <w:szCs w:val="28"/>
        </w:rPr>
        <w:t>2</w:t>
      </w:r>
      <w:r w:rsidR="006C6438" w:rsidRPr="00263194">
        <w:rPr>
          <w:rFonts w:ascii="Bookman Old Style" w:hAnsi="Bookman Old Style" w:cs="Arial"/>
          <w:b/>
          <w:sz w:val="28"/>
          <w:szCs w:val="28"/>
        </w:rPr>
        <w:t>-</w:t>
      </w:r>
      <w:r w:rsidR="008A7A85">
        <w:rPr>
          <w:rFonts w:ascii="Bookman Old Style" w:hAnsi="Bookman Old Style" w:cs="Arial"/>
          <w:b/>
          <w:sz w:val="28"/>
          <w:szCs w:val="28"/>
        </w:rPr>
        <w:t>03718</w:t>
      </w:r>
      <w:r w:rsidR="006C6438">
        <w:rPr>
          <w:rFonts w:ascii="Bookman Old Style" w:hAnsi="Bookman Old Style" w:cs="Arial"/>
          <w:b/>
          <w:sz w:val="28"/>
          <w:szCs w:val="28"/>
        </w:rPr>
        <w:t>-00</w:t>
      </w:r>
      <w:bookmarkEnd w:id="0"/>
    </w:p>
    <w:p w14:paraId="196D79C6" w14:textId="77777777" w:rsidR="00E6774A" w:rsidRPr="00EB510B" w:rsidRDefault="00E6774A" w:rsidP="003814E4">
      <w:pPr>
        <w:shd w:val="clear" w:color="auto" w:fill="FFFFFF" w:themeFill="background1"/>
        <w:spacing w:line="360" w:lineRule="auto"/>
        <w:jc w:val="center"/>
        <w:rPr>
          <w:rFonts w:ascii="Bookman Old Style" w:hAnsi="Bookman Old Style" w:cs="Estrangelo Edessa"/>
          <w:b/>
          <w:sz w:val="28"/>
          <w:szCs w:val="28"/>
        </w:rPr>
      </w:pPr>
    </w:p>
    <w:p w14:paraId="17E56425" w14:textId="42C7F843" w:rsidR="00061855" w:rsidRDefault="003814E4" w:rsidP="003814E4">
      <w:pPr>
        <w:pStyle w:val="NormalCSJ"/>
        <w:rPr>
          <w:rFonts w:cs="Estrangelo Edessa"/>
        </w:rPr>
      </w:pPr>
      <w:r w:rsidRPr="00EB510B">
        <w:rPr>
          <w:rFonts w:cs="Estrangelo Edessa"/>
        </w:rPr>
        <w:t xml:space="preserve">Bogotá, D.C., </w:t>
      </w:r>
      <w:r w:rsidR="00FA1BD8">
        <w:rPr>
          <w:rFonts w:cs="Estrangelo Edessa"/>
        </w:rPr>
        <w:t xml:space="preserve">dieciséis </w:t>
      </w:r>
      <w:r w:rsidR="00F07D44">
        <w:rPr>
          <w:rFonts w:cs="Estrangelo Edessa"/>
        </w:rPr>
        <w:t>(</w:t>
      </w:r>
      <w:r w:rsidR="00FA1BD8">
        <w:rPr>
          <w:rFonts w:cs="Estrangelo Edessa"/>
        </w:rPr>
        <w:t>16</w:t>
      </w:r>
      <w:r w:rsidR="00F07D44">
        <w:rPr>
          <w:rFonts w:cs="Estrangelo Edessa"/>
        </w:rPr>
        <w:t xml:space="preserve">) de </w:t>
      </w:r>
      <w:r w:rsidR="00FA1BD8">
        <w:rPr>
          <w:rFonts w:cs="Estrangelo Edessa"/>
        </w:rPr>
        <w:t xml:space="preserve">noviembre </w:t>
      </w:r>
      <w:r w:rsidR="00C4127D">
        <w:rPr>
          <w:rFonts w:cs="Estrangelo Edessa"/>
        </w:rPr>
        <w:t>de dos mil veint</w:t>
      </w:r>
      <w:r w:rsidR="00215C27">
        <w:rPr>
          <w:rFonts w:cs="Estrangelo Edessa"/>
        </w:rPr>
        <w:t>idós</w:t>
      </w:r>
      <w:r w:rsidR="00C4127D">
        <w:rPr>
          <w:rFonts w:cs="Estrangelo Edessa"/>
        </w:rPr>
        <w:t xml:space="preserve"> (20</w:t>
      </w:r>
      <w:r w:rsidR="0039166C">
        <w:rPr>
          <w:rFonts w:cs="Estrangelo Edessa"/>
        </w:rPr>
        <w:t>22</w:t>
      </w:r>
      <w:r w:rsidR="00F07D44">
        <w:rPr>
          <w:rFonts w:cs="Estrangelo Edessa"/>
        </w:rPr>
        <w:t>).</w:t>
      </w:r>
    </w:p>
    <w:p w14:paraId="563F904B" w14:textId="77777777" w:rsidR="0005476B" w:rsidRDefault="0005476B" w:rsidP="0005476B">
      <w:pPr>
        <w:pStyle w:val="NormalCSJ"/>
        <w:rPr>
          <w:lang w:val="es-CO"/>
        </w:rPr>
      </w:pPr>
    </w:p>
    <w:p w14:paraId="5314795F" w14:textId="4D5937F0" w:rsidR="0076436E" w:rsidRPr="001E145A" w:rsidRDefault="00C4127D" w:rsidP="00B326AE">
      <w:pPr>
        <w:pStyle w:val="NormalCSJ"/>
        <w:rPr>
          <w:sz w:val="27"/>
          <w:szCs w:val="27"/>
          <w:lang w:val="es-CO"/>
        </w:rPr>
      </w:pPr>
      <w:r w:rsidRPr="005C1E92">
        <w:rPr>
          <w:lang w:val="es-CO"/>
        </w:rPr>
        <w:t xml:space="preserve">Mediante providencia de </w:t>
      </w:r>
      <w:r w:rsidR="00326607">
        <w:rPr>
          <w:lang w:val="es-CO"/>
        </w:rPr>
        <w:t>1 de noviembre</w:t>
      </w:r>
      <w:r w:rsidR="00215C27">
        <w:rPr>
          <w:lang w:val="es-CO"/>
        </w:rPr>
        <w:t xml:space="preserve"> de 2022</w:t>
      </w:r>
      <w:r>
        <w:rPr>
          <w:lang w:val="es-CO"/>
        </w:rPr>
        <w:t>,</w:t>
      </w:r>
      <w:r w:rsidRPr="005C1E92">
        <w:rPr>
          <w:lang w:val="es-CO"/>
        </w:rPr>
        <w:t xml:space="preserve"> se inadmitió la solicitud de </w:t>
      </w:r>
      <w:r w:rsidRPr="005C1E92">
        <w:rPr>
          <w:i/>
          <w:lang w:val="es-CO"/>
        </w:rPr>
        <w:t>exequ</w:t>
      </w:r>
      <w:r>
        <w:rPr>
          <w:i/>
          <w:lang w:val="es-CO"/>
        </w:rPr>
        <w:t>a</w:t>
      </w:r>
      <w:r w:rsidRPr="005C1E92">
        <w:rPr>
          <w:i/>
          <w:lang w:val="es-CO"/>
        </w:rPr>
        <w:t xml:space="preserve">tur </w:t>
      </w:r>
      <w:r w:rsidRPr="005C1E92">
        <w:rPr>
          <w:lang w:val="es-CO"/>
        </w:rPr>
        <w:t xml:space="preserve">elevada por </w:t>
      </w:r>
      <w:r w:rsidR="00326607">
        <w:rPr>
          <w:sz w:val="27"/>
          <w:szCs w:val="27"/>
          <w:lang w:val="es-CO"/>
        </w:rPr>
        <w:t>Juan Manuel Ardila Morin</w:t>
      </w:r>
      <w:r w:rsidRPr="005C1E92">
        <w:rPr>
          <w:lang w:val="es-CO"/>
        </w:rPr>
        <w:t xml:space="preserve">, </w:t>
      </w:r>
      <w:r>
        <w:rPr>
          <w:lang w:val="es-CO"/>
        </w:rPr>
        <w:t>para que</w:t>
      </w:r>
      <w:r w:rsidR="001949F9">
        <w:rPr>
          <w:lang w:val="es-CO"/>
        </w:rPr>
        <w:t xml:space="preserve"> </w:t>
      </w:r>
      <w:r w:rsidR="00952D0D">
        <w:rPr>
          <w:lang w:val="es-CO"/>
        </w:rPr>
        <w:t xml:space="preserve">este </w:t>
      </w:r>
      <w:r w:rsidR="0076436E">
        <w:rPr>
          <w:lang w:val="es-CO"/>
        </w:rPr>
        <w:t xml:space="preserve">acreditara </w:t>
      </w:r>
      <w:r w:rsidR="0076436E" w:rsidRPr="001E145A">
        <w:rPr>
          <w:sz w:val="27"/>
          <w:szCs w:val="27"/>
        </w:rPr>
        <w:t>las normas aplicadas en la decisión que pretende homologarse</w:t>
      </w:r>
      <w:r w:rsidR="00326607">
        <w:rPr>
          <w:sz w:val="27"/>
          <w:szCs w:val="27"/>
        </w:rPr>
        <w:t xml:space="preserve">, y aportara </w:t>
      </w:r>
      <w:r w:rsidR="00921525">
        <w:rPr>
          <w:sz w:val="27"/>
          <w:szCs w:val="27"/>
        </w:rPr>
        <w:t>la</w:t>
      </w:r>
      <w:r w:rsidR="00B326AE">
        <w:rPr>
          <w:sz w:val="27"/>
          <w:szCs w:val="27"/>
        </w:rPr>
        <w:t xml:space="preserve"> constancia de apostilla</w:t>
      </w:r>
      <w:r w:rsidR="00921525">
        <w:rPr>
          <w:sz w:val="27"/>
          <w:szCs w:val="27"/>
        </w:rPr>
        <w:t xml:space="preserve"> y la</w:t>
      </w:r>
      <w:r w:rsidR="00B326AE">
        <w:rPr>
          <w:sz w:val="27"/>
          <w:szCs w:val="27"/>
        </w:rPr>
        <w:t xml:space="preserve"> documentación que mencionan, en su orden, </w:t>
      </w:r>
      <w:r w:rsidR="00921525">
        <w:rPr>
          <w:sz w:val="27"/>
          <w:szCs w:val="27"/>
        </w:rPr>
        <w:t xml:space="preserve">los artículos </w:t>
      </w:r>
      <w:r w:rsidR="003E395D">
        <w:rPr>
          <w:sz w:val="27"/>
          <w:szCs w:val="27"/>
        </w:rPr>
        <w:t xml:space="preserve">251 del Código General del Proceso y 2 de </w:t>
      </w:r>
      <w:r w:rsidR="003E395D">
        <w:t>la «</w:t>
      </w:r>
      <w:r w:rsidR="003E395D" w:rsidRPr="003E395D">
        <w:rPr>
          <w:i/>
          <w:iCs/>
          <w:sz w:val="24"/>
          <w:szCs w:val="24"/>
        </w:rPr>
        <w:t>Convención Interamericana sobre la Eficacia Extraterritorial de las Sentencias y Laudos Arbitrales Extranjeros</w:t>
      </w:r>
      <w:r w:rsidR="003E395D">
        <w:t>».</w:t>
      </w:r>
    </w:p>
    <w:p w14:paraId="1DEAEC37" w14:textId="77777777" w:rsidR="00503DF5" w:rsidRPr="00C37556" w:rsidRDefault="00503DF5" w:rsidP="001949F9">
      <w:pPr>
        <w:pStyle w:val="NormalCSJ"/>
        <w:ind w:firstLine="0"/>
      </w:pPr>
    </w:p>
    <w:p w14:paraId="06DA66D7" w14:textId="3B71672D" w:rsidR="00514496" w:rsidRDefault="00503DF5" w:rsidP="00D16FDB">
      <w:pPr>
        <w:overflowPunct w:val="0"/>
        <w:autoSpaceDE w:val="0"/>
        <w:autoSpaceDN w:val="0"/>
        <w:adjustRightInd w:val="0"/>
        <w:spacing w:line="360" w:lineRule="auto"/>
        <w:ind w:firstLine="709"/>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Según la constancia secretarial que antecede, </w:t>
      </w:r>
      <w:r w:rsidR="0076436E">
        <w:rPr>
          <w:rFonts w:ascii="Bookman Old Style" w:hAnsi="Bookman Old Style" w:cs="Arial"/>
          <w:sz w:val="28"/>
          <w:szCs w:val="28"/>
          <w:lang w:val="es-ES_tradnl"/>
        </w:rPr>
        <w:t>el lapso otorgado para subsanar esos defectos venció</w:t>
      </w:r>
      <w:r w:rsidR="00215C27">
        <w:rPr>
          <w:rFonts w:ascii="Bookman Old Style" w:hAnsi="Bookman Old Style" w:cs="Arial"/>
          <w:sz w:val="28"/>
          <w:szCs w:val="28"/>
          <w:lang w:val="es-ES_tradnl"/>
        </w:rPr>
        <w:t xml:space="preserve"> </w:t>
      </w:r>
      <w:r w:rsidR="0076436E">
        <w:rPr>
          <w:rFonts w:ascii="Bookman Old Style" w:hAnsi="Bookman Old Style" w:cs="Arial"/>
          <w:sz w:val="28"/>
          <w:szCs w:val="28"/>
          <w:lang w:val="es-ES_tradnl"/>
        </w:rPr>
        <w:t xml:space="preserve">sin que </w:t>
      </w:r>
      <w:r w:rsidR="00952D0D">
        <w:rPr>
          <w:rFonts w:ascii="Bookman Old Style" w:hAnsi="Bookman Old Style" w:cs="Arial"/>
          <w:sz w:val="28"/>
          <w:szCs w:val="28"/>
          <w:lang w:val="es-ES_tradnl"/>
        </w:rPr>
        <w:t>la parte</w:t>
      </w:r>
      <w:r w:rsidR="0076436E">
        <w:rPr>
          <w:rFonts w:ascii="Bookman Old Style" w:hAnsi="Bookman Old Style" w:cs="Arial"/>
          <w:sz w:val="28"/>
          <w:szCs w:val="28"/>
          <w:lang w:val="es-ES_tradnl"/>
        </w:rPr>
        <w:t xml:space="preserve"> interesada realizara ninguna manifestación. </w:t>
      </w:r>
      <w:r w:rsidR="00D16FDB">
        <w:rPr>
          <w:rFonts w:ascii="Bookman Old Style" w:hAnsi="Bookman Old Style" w:cs="Arial"/>
          <w:sz w:val="28"/>
          <w:szCs w:val="28"/>
          <w:lang w:val="es-ES_tradnl"/>
        </w:rPr>
        <w:t xml:space="preserve">Por </w:t>
      </w:r>
      <w:r w:rsidR="00952D0D">
        <w:rPr>
          <w:rFonts w:ascii="Bookman Old Style" w:hAnsi="Bookman Old Style" w:cs="Arial"/>
          <w:sz w:val="28"/>
          <w:szCs w:val="28"/>
          <w:lang w:val="es-ES_tradnl"/>
        </w:rPr>
        <w:t xml:space="preserve">ende, </w:t>
      </w:r>
      <w:r w:rsidR="00514496" w:rsidRPr="00316937">
        <w:rPr>
          <w:rFonts w:ascii="Bookman Old Style" w:hAnsi="Bookman Old Style" w:cs="Arial"/>
          <w:sz w:val="28"/>
          <w:szCs w:val="28"/>
          <w:lang w:val="es-ES_tradnl"/>
        </w:rPr>
        <w:t>el suscrito Magistrado de la Corte Suprema de Justicia, Sala de Casación Civil,</w:t>
      </w:r>
    </w:p>
    <w:p w14:paraId="03A80BCB" w14:textId="77777777" w:rsidR="00D16FDB" w:rsidRDefault="00D16FDB" w:rsidP="00D16FDB">
      <w:pPr>
        <w:overflowPunct w:val="0"/>
        <w:autoSpaceDE w:val="0"/>
        <w:autoSpaceDN w:val="0"/>
        <w:adjustRightInd w:val="0"/>
        <w:spacing w:line="360" w:lineRule="auto"/>
        <w:ind w:firstLine="709"/>
        <w:jc w:val="both"/>
        <w:rPr>
          <w:rFonts w:ascii="Bookman Old Style" w:hAnsi="Bookman Old Style" w:cs="Arial"/>
          <w:sz w:val="28"/>
          <w:szCs w:val="28"/>
          <w:lang w:val="es-ES_tradnl"/>
        </w:rPr>
      </w:pPr>
    </w:p>
    <w:p w14:paraId="60D91B5F" w14:textId="77777777" w:rsidR="00514496" w:rsidRPr="00316937" w:rsidRDefault="00514496" w:rsidP="00514496">
      <w:pPr>
        <w:pStyle w:val="TituloCSJ"/>
      </w:pPr>
      <w:r w:rsidRPr="00316937">
        <w:t>RESUELVE</w:t>
      </w:r>
    </w:p>
    <w:p w14:paraId="03FC074C" w14:textId="77777777" w:rsidR="00514496" w:rsidRPr="00316937" w:rsidRDefault="00514496" w:rsidP="00514496">
      <w:pPr>
        <w:overflowPunct w:val="0"/>
        <w:autoSpaceDE w:val="0"/>
        <w:autoSpaceDN w:val="0"/>
        <w:adjustRightInd w:val="0"/>
        <w:spacing w:line="360" w:lineRule="auto"/>
        <w:ind w:firstLine="709"/>
        <w:jc w:val="both"/>
        <w:rPr>
          <w:rFonts w:ascii="Bookman Old Style" w:hAnsi="Bookman Old Style" w:cs="Arial"/>
          <w:sz w:val="28"/>
          <w:szCs w:val="28"/>
          <w:lang w:val="es-ES_tradnl"/>
        </w:rPr>
      </w:pPr>
    </w:p>
    <w:p w14:paraId="76B0A4C8" w14:textId="0E9432FF" w:rsidR="00514496" w:rsidRDefault="00514496" w:rsidP="00514496">
      <w:pPr>
        <w:pStyle w:val="NormalCSJ"/>
      </w:pPr>
      <w:r w:rsidRPr="00316937">
        <w:rPr>
          <w:b/>
        </w:rPr>
        <w:t>PRIMERO.</w:t>
      </w:r>
      <w:r w:rsidR="001949F9">
        <w:rPr>
          <w:b/>
        </w:rPr>
        <w:t xml:space="preserve"> </w:t>
      </w:r>
      <w:r w:rsidRPr="00316937">
        <w:rPr>
          <w:b/>
        </w:rPr>
        <w:t>RECHAZAR</w:t>
      </w:r>
      <w:r w:rsidRPr="00316937">
        <w:t xml:space="preserve"> la demanda de exequatur presentada </w:t>
      </w:r>
      <w:r w:rsidR="00C61F29">
        <w:t xml:space="preserve">por </w:t>
      </w:r>
      <w:r w:rsidR="0036435F">
        <w:rPr>
          <w:sz w:val="27"/>
          <w:szCs w:val="27"/>
          <w:lang w:val="es-CO"/>
        </w:rPr>
        <w:t xml:space="preserve">el señor Ardila Morin. </w:t>
      </w:r>
    </w:p>
    <w:p w14:paraId="4C7EF25C" w14:textId="33EE70D3" w:rsidR="00C61F29" w:rsidRPr="005C1E92" w:rsidRDefault="00C61F29" w:rsidP="00C61F29">
      <w:pPr>
        <w:tabs>
          <w:tab w:val="left" w:pos="1134"/>
        </w:tabs>
        <w:overflowPunct w:val="0"/>
        <w:autoSpaceDE w:val="0"/>
        <w:autoSpaceDN w:val="0"/>
        <w:adjustRightInd w:val="0"/>
        <w:spacing w:line="360" w:lineRule="auto"/>
        <w:ind w:firstLine="709"/>
        <w:jc w:val="both"/>
        <w:rPr>
          <w:rFonts w:ascii="Bookman Old Style" w:hAnsi="Bookman Old Style" w:cs="Arial"/>
          <w:sz w:val="28"/>
          <w:szCs w:val="28"/>
          <w:lang w:val="es-ES_tradnl"/>
        </w:rPr>
      </w:pPr>
      <w:r w:rsidRPr="005C1E92">
        <w:rPr>
          <w:rFonts w:ascii="Bookman Old Style" w:hAnsi="Bookman Old Style" w:cs="Arial"/>
          <w:b/>
          <w:sz w:val="28"/>
          <w:szCs w:val="28"/>
          <w:lang w:val="es-ES_tradnl"/>
        </w:rPr>
        <w:lastRenderedPageBreak/>
        <w:t>SEGUNDO.</w:t>
      </w:r>
      <w:r w:rsidR="001949F9">
        <w:rPr>
          <w:rFonts w:ascii="Bookman Old Style" w:hAnsi="Bookman Old Style" w:cs="Arial"/>
          <w:b/>
          <w:sz w:val="28"/>
          <w:szCs w:val="28"/>
          <w:lang w:val="es-ES_tradnl"/>
        </w:rPr>
        <w:t xml:space="preserve"> </w:t>
      </w:r>
      <w:r w:rsidRPr="005C1E92">
        <w:rPr>
          <w:rFonts w:ascii="Bookman Old Style" w:hAnsi="Bookman Old Style" w:cs="Arial"/>
          <w:sz w:val="28"/>
          <w:szCs w:val="28"/>
          <w:lang w:val="es-ES_tradnl"/>
        </w:rPr>
        <w:t>Devuélvanse los anexos a</w:t>
      </w:r>
      <w:r w:rsidR="0076436E">
        <w:rPr>
          <w:rFonts w:ascii="Bookman Old Style" w:hAnsi="Bookman Old Style" w:cs="Arial"/>
          <w:sz w:val="28"/>
          <w:szCs w:val="28"/>
          <w:lang w:val="es-ES_tradnl"/>
        </w:rPr>
        <w:t xml:space="preserve"> la</w:t>
      </w:r>
      <w:r w:rsidR="0036435F">
        <w:rPr>
          <w:rFonts w:ascii="Bookman Old Style" w:hAnsi="Bookman Old Style" w:cs="Arial"/>
          <w:sz w:val="28"/>
          <w:szCs w:val="28"/>
          <w:lang w:val="es-ES_tradnl"/>
        </w:rPr>
        <w:t xml:space="preserve"> parte</w:t>
      </w:r>
      <w:r>
        <w:rPr>
          <w:rFonts w:ascii="Bookman Old Style" w:hAnsi="Bookman Old Style" w:cs="Arial"/>
          <w:sz w:val="28"/>
          <w:szCs w:val="28"/>
          <w:lang w:val="es-ES_tradnl"/>
        </w:rPr>
        <w:t xml:space="preserve"> </w:t>
      </w:r>
      <w:r w:rsidRPr="005C1E92">
        <w:rPr>
          <w:rFonts w:ascii="Bookman Old Style" w:hAnsi="Bookman Old Style" w:cs="Arial"/>
          <w:sz w:val="28"/>
          <w:szCs w:val="28"/>
          <w:lang w:val="es-ES_tradnl"/>
        </w:rPr>
        <w:t>solicitante, sin necesidad de desglose. Cumplido lo anterior, archívense las diligencias, previas las constancias de ley.</w:t>
      </w:r>
    </w:p>
    <w:p w14:paraId="3D249D25" w14:textId="77777777" w:rsidR="00C61F29" w:rsidRPr="005C1E92" w:rsidRDefault="00C61F29" w:rsidP="00C61F29">
      <w:pPr>
        <w:overflowPunct w:val="0"/>
        <w:autoSpaceDE w:val="0"/>
        <w:autoSpaceDN w:val="0"/>
        <w:adjustRightInd w:val="0"/>
        <w:spacing w:line="360" w:lineRule="auto"/>
        <w:ind w:firstLine="709"/>
        <w:rPr>
          <w:rFonts w:ascii="Bookman Old Style" w:hAnsi="Bookman Old Style" w:cs="Arial"/>
          <w:b/>
          <w:sz w:val="28"/>
          <w:szCs w:val="28"/>
          <w:lang w:val="es-ES_tradnl"/>
        </w:rPr>
      </w:pPr>
    </w:p>
    <w:p w14:paraId="40AD7998" w14:textId="77777777" w:rsidR="00C61F29" w:rsidRPr="005C1E92" w:rsidRDefault="00C61F29" w:rsidP="00C61F29">
      <w:pPr>
        <w:overflowPunct w:val="0"/>
        <w:autoSpaceDE w:val="0"/>
        <w:autoSpaceDN w:val="0"/>
        <w:adjustRightInd w:val="0"/>
        <w:spacing w:line="360" w:lineRule="auto"/>
        <w:ind w:firstLine="709"/>
        <w:rPr>
          <w:rFonts w:ascii="Bookman Old Style" w:hAnsi="Bookman Old Style" w:cs="Arial"/>
          <w:sz w:val="28"/>
          <w:szCs w:val="28"/>
          <w:lang w:val="es-ES_tradnl"/>
        </w:rPr>
      </w:pPr>
    </w:p>
    <w:p w14:paraId="5A1E9E4C" w14:textId="77777777" w:rsidR="00C61F29" w:rsidRPr="005C1E92" w:rsidRDefault="00C61F29" w:rsidP="00C61F29">
      <w:pPr>
        <w:overflowPunct w:val="0"/>
        <w:autoSpaceDE w:val="0"/>
        <w:autoSpaceDN w:val="0"/>
        <w:adjustRightInd w:val="0"/>
        <w:spacing w:line="360" w:lineRule="auto"/>
        <w:ind w:firstLine="709"/>
        <w:rPr>
          <w:rFonts w:ascii="Bookman Old Style" w:hAnsi="Bookman Old Style" w:cs="Arial"/>
          <w:sz w:val="28"/>
          <w:szCs w:val="28"/>
          <w:lang w:val="es-ES_tradnl"/>
        </w:rPr>
      </w:pPr>
      <w:r w:rsidRPr="005C1E92">
        <w:rPr>
          <w:rFonts w:ascii="Bookman Old Style" w:hAnsi="Bookman Old Style" w:cs="Arial"/>
          <w:sz w:val="28"/>
          <w:szCs w:val="28"/>
          <w:lang w:val="es-ES_tradnl"/>
        </w:rPr>
        <w:t>Notifíquese y cúmplase</w:t>
      </w:r>
    </w:p>
    <w:p w14:paraId="63ABC0E5" w14:textId="77777777" w:rsidR="004B035E" w:rsidRDefault="004B035E" w:rsidP="00C61F29">
      <w:pPr>
        <w:pStyle w:val="NormalCSJ"/>
        <w:rPr>
          <w:rFonts w:cs="Arial"/>
          <w:b/>
          <w:lang w:val="es-ES_tradnl"/>
        </w:rPr>
      </w:pPr>
    </w:p>
    <w:p w14:paraId="4F13F1A0" w14:textId="77777777" w:rsidR="006F17D5" w:rsidRDefault="006F17D5" w:rsidP="00FC437C">
      <w:pPr>
        <w:overflowPunct w:val="0"/>
        <w:autoSpaceDE w:val="0"/>
        <w:autoSpaceDN w:val="0"/>
        <w:adjustRightInd w:val="0"/>
        <w:spacing w:line="360" w:lineRule="auto"/>
        <w:ind w:firstLine="709"/>
        <w:rPr>
          <w:rFonts w:ascii="Bookman Old Style" w:hAnsi="Bookman Old Style" w:cs="Arial"/>
          <w:b/>
          <w:sz w:val="28"/>
          <w:szCs w:val="28"/>
          <w:lang w:val="es-ES_tradnl"/>
        </w:rPr>
      </w:pPr>
    </w:p>
    <w:p w14:paraId="4B295832" w14:textId="77777777" w:rsidR="006F17D5" w:rsidRPr="00121311" w:rsidRDefault="006F17D5" w:rsidP="00FC437C">
      <w:pPr>
        <w:overflowPunct w:val="0"/>
        <w:autoSpaceDE w:val="0"/>
        <w:autoSpaceDN w:val="0"/>
        <w:adjustRightInd w:val="0"/>
        <w:spacing w:line="360" w:lineRule="auto"/>
        <w:ind w:firstLine="709"/>
        <w:rPr>
          <w:rFonts w:ascii="Bookman Old Style" w:hAnsi="Bookman Old Style" w:cs="Arial"/>
          <w:b/>
          <w:sz w:val="28"/>
          <w:szCs w:val="28"/>
          <w:lang w:val="es-ES_tradnl"/>
        </w:rPr>
      </w:pPr>
    </w:p>
    <w:p w14:paraId="0C296489" w14:textId="77777777" w:rsidR="00FC437C" w:rsidRPr="001949F9" w:rsidRDefault="00FC437C" w:rsidP="001949F9">
      <w:pPr>
        <w:overflowPunct w:val="0"/>
        <w:autoSpaceDE w:val="0"/>
        <w:autoSpaceDN w:val="0"/>
        <w:adjustRightInd w:val="0"/>
        <w:spacing w:line="360" w:lineRule="auto"/>
        <w:jc w:val="center"/>
        <w:rPr>
          <w:rFonts w:ascii="Bookman Old Style" w:hAnsi="Bookman Old Style" w:cs="Arial"/>
          <w:b/>
          <w:sz w:val="28"/>
          <w:szCs w:val="28"/>
          <w:lang w:val="es-ES_tradnl"/>
        </w:rPr>
      </w:pPr>
    </w:p>
    <w:p w14:paraId="2B02A49A" w14:textId="77777777" w:rsidR="00FC437C" w:rsidRPr="001949F9" w:rsidRDefault="00FC437C" w:rsidP="001949F9">
      <w:pPr>
        <w:keepNext/>
        <w:overflowPunct w:val="0"/>
        <w:autoSpaceDE w:val="0"/>
        <w:autoSpaceDN w:val="0"/>
        <w:adjustRightInd w:val="0"/>
        <w:spacing w:line="360" w:lineRule="auto"/>
        <w:jc w:val="center"/>
        <w:outlineLvl w:val="1"/>
        <w:rPr>
          <w:rFonts w:ascii="Bookman Old Style" w:hAnsi="Bookman Old Style"/>
          <w:b/>
          <w:iCs/>
          <w:sz w:val="28"/>
          <w:szCs w:val="28"/>
          <w:lang w:val="es-ES_tradnl"/>
        </w:rPr>
      </w:pPr>
      <w:r w:rsidRPr="001949F9">
        <w:rPr>
          <w:rFonts w:ascii="Bookman Old Style" w:hAnsi="Bookman Old Style"/>
          <w:b/>
          <w:iCs/>
          <w:sz w:val="28"/>
          <w:szCs w:val="28"/>
          <w:lang w:val="es-ES_tradnl"/>
        </w:rPr>
        <w:t>LUIS ALONSO RICO PUERTA</w:t>
      </w:r>
    </w:p>
    <w:p w14:paraId="1F7170B4" w14:textId="77777777" w:rsidR="00AC2797" w:rsidRPr="001949F9" w:rsidRDefault="00FC437C" w:rsidP="001949F9">
      <w:pPr>
        <w:overflowPunct w:val="0"/>
        <w:autoSpaceDE w:val="0"/>
        <w:autoSpaceDN w:val="0"/>
        <w:adjustRightInd w:val="0"/>
        <w:spacing w:line="360" w:lineRule="auto"/>
        <w:jc w:val="center"/>
        <w:rPr>
          <w:rFonts w:ascii="Bookman Old Style" w:hAnsi="Bookman Old Style" w:cs="Arial"/>
          <w:b/>
          <w:sz w:val="28"/>
          <w:szCs w:val="28"/>
        </w:rPr>
      </w:pPr>
      <w:r w:rsidRPr="001949F9">
        <w:rPr>
          <w:rFonts w:ascii="Bookman Old Style" w:hAnsi="Bookman Old Style"/>
          <w:b/>
          <w:iCs/>
          <w:sz w:val="28"/>
          <w:szCs w:val="28"/>
          <w:lang w:val="es-ES_tradnl"/>
        </w:rPr>
        <w:t>Magistrado</w:t>
      </w:r>
    </w:p>
    <w:sectPr w:rsidR="00AC2797" w:rsidRPr="001949F9" w:rsidSect="00A7683A">
      <w:headerReference w:type="default" r:id="rId11"/>
      <w:footerReference w:type="even" r:id="rId12"/>
      <w:footerReference w:type="default" r:id="rId13"/>
      <w:headerReference w:type="first" r:id="rId14"/>
      <w:pgSz w:w="12242" w:h="18722" w:code="14"/>
      <w:pgMar w:top="2268" w:right="1701" w:bottom="1701" w:left="2268"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FB5F0" w14:textId="77777777" w:rsidR="007D46FD" w:rsidRDefault="007D46FD">
      <w:r>
        <w:separator/>
      </w:r>
    </w:p>
  </w:endnote>
  <w:endnote w:type="continuationSeparator" w:id="0">
    <w:p w14:paraId="781A83AF" w14:textId="77777777" w:rsidR="007D46FD" w:rsidRDefault="007D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4169" w14:textId="77777777" w:rsidR="00521664" w:rsidRDefault="005216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7E3C80" w14:textId="77777777" w:rsidR="00521664" w:rsidRDefault="00521664">
    <w:pPr>
      <w:pStyle w:val="Piedepgina"/>
      <w:ind w:right="360"/>
    </w:pPr>
  </w:p>
  <w:p w14:paraId="38E3CECC" w14:textId="77777777" w:rsidR="007E5982" w:rsidRDefault="007E59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8E445" w14:textId="77777777" w:rsidR="007E5982" w:rsidRDefault="00521664" w:rsidP="008848D7">
    <w:pPr>
      <w:pStyle w:val="Piedepgina"/>
      <w:jc w:val="right"/>
    </w:pPr>
    <w:r w:rsidRPr="00E76369">
      <w:rPr>
        <w:rFonts w:ascii="Bookman Old Style" w:hAnsi="Bookman Old Style"/>
      </w:rPr>
      <w:fldChar w:fldCharType="begin"/>
    </w:r>
    <w:r w:rsidRPr="00E76369">
      <w:rPr>
        <w:rFonts w:ascii="Bookman Old Style" w:hAnsi="Bookman Old Style"/>
      </w:rPr>
      <w:instrText>PAGE   \* MERGEFORMAT</w:instrText>
    </w:r>
    <w:r w:rsidRPr="00E76369">
      <w:rPr>
        <w:rFonts w:ascii="Bookman Old Style" w:hAnsi="Bookman Old Style"/>
      </w:rPr>
      <w:fldChar w:fldCharType="separate"/>
    </w:r>
    <w:r w:rsidR="002C79DC" w:rsidRPr="002C79DC">
      <w:rPr>
        <w:rFonts w:ascii="Bookman Old Style" w:hAnsi="Bookman Old Style"/>
        <w:noProof/>
        <w:lang w:val="es-ES"/>
      </w:rPr>
      <w:t>3</w:t>
    </w:r>
    <w:r w:rsidRPr="00E76369">
      <w:rPr>
        <w:rFonts w:ascii="Bookman Old Style" w:hAnsi="Bookman Old Sty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15BAE" w14:textId="77777777" w:rsidR="007D46FD" w:rsidRDefault="007D46FD">
      <w:r>
        <w:separator/>
      </w:r>
    </w:p>
  </w:footnote>
  <w:footnote w:type="continuationSeparator" w:id="0">
    <w:p w14:paraId="7C1A3561" w14:textId="77777777" w:rsidR="007D46FD" w:rsidRDefault="007D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CBF1" w14:textId="00CD21A5" w:rsidR="0051704B" w:rsidRDefault="00521664" w:rsidP="00952D0D">
    <w:pPr>
      <w:pStyle w:val="Ttulo1"/>
      <w:ind w:firstLine="709"/>
      <w:jc w:val="right"/>
    </w:pPr>
    <w:r w:rsidRPr="007A4C5F">
      <w:rPr>
        <w:rFonts w:ascii="Bookman Old Style" w:hAnsi="Bookman Old Style" w:cs="Estrangelo Edessa"/>
        <w:b w:val="0"/>
        <w:sz w:val="24"/>
        <w:szCs w:val="24"/>
      </w:rPr>
      <w:t>Rad. n</w:t>
    </w:r>
    <w:r w:rsidR="0036435F">
      <w:rPr>
        <w:rFonts w:ascii="Bookman Old Style" w:hAnsi="Bookman Old Style" w:cs="Estrangelo Edessa"/>
        <w:b w:val="0"/>
        <w:sz w:val="24"/>
        <w:szCs w:val="24"/>
      </w:rPr>
      <w:t>.</w:t>
    </w:r>
    <w:r w:rsidRPr="007A4C5F">
      <w:rPr>
        <w:rFonts w:ascii="Bookman Old Style" w:hAnsi="Bookman Old Style" w:cs="Estrangelo Edessa"/>
        <w:b w:val="0"/>
        <w:sz w:val="24"/>
        <w:szCs w:val="24"/>
      </w:rPr>
      <w:t xml:space="preserve">° </w:t>
    </w:r>
    <w:r w:rsidR="00BB1725">
      <w:rPr>
        <w:rFonts w:ascii="Bookman Old Style" w:hAnsi="Bookman Old Style" w:cs="Estrangelo Edessa"/>
        <w:b w:val="0"/>
        <w:sz w:val="24"/>
        <w:szCs w:val="24"/>
      </w:rPr>
      <w:t>11</w:t>
    </w:r>
    <w:r w:rsidR="00555D6A">
      <w:rPr>
        <w:rFonts w:ascii="Bookman Old Style" w:hAnsi="Bookman Old Style" w:cs="Estrangelo Edessa"/>
        <w:b w:val="0"/>
        <w:sz w:val="24"/>
        <w:szCs w:val="24"/>
      </w:rPr>
      <w:t>00</w:t>
    </w:r>
    <w:r w:rsidR="009208A4">
      <w:rPr>
        <w:rFonts w:ascii="Bookman Old Style" w:hAnsi="Bookman Old Style" w:cs="Estrangelo Edessa"/>
        <w:b w:val="0"/>
        <w:sz w:val="24"/>
        <w:szCs w:val="24"/>
      </w:rPr>
      <w:t>1</w:t>
    </w:r>
    <w:r>
      <w:rPr>
        <w:rFonts w:ascii="Bookman Old Style" w:hAnsi="Bookman Old Style" w:cs="Estrangelo Edessa"/>
        <w:b w:val="0"/>
        <w:sz w:val="24"/>
        <w:szCs w:val="24"/>
      </w:rPr>
      <w:t>-</w:t>
    </w:r>
    <w:r w:rsidR="00BB1725">
      <w:rPr>
        <w:rFonts w:ascii="Bookman Old Style" w:hAnsi="Bookman Old Style" w:cs="Estrangelo Edessa"/>
        <w:b w:val="0"/>
        <w:sz w:val="24"/>
        <w:szCs w:val="24"/>
      </w:rPr>
      <w:t>0</w:t>
    </w:r>
    <w:r>
      <w:rPr>
        <w:rFonts w:ascii="Bookman Old Style" w:hAnsi="Bookman Old Style" w:cs="Estrangelo Edessa"/>
        <w:b w:val="0"/>
        <w:sz w:val="24"/>
        <w:szCs w:val="24"/>
      </w:rPr>
      <w:t>2-</w:t>
    </w:r>
    <w:r w:rsidR="00BB1725">
      <w:rPr>
        <w:rFonts w:ascii="Bookman Old Style" w:hAnsi="Bookman Old Style" w:cs="Estrangelo Edessa"/>
        <w:b w:val="0"/>
        <w:sz w:val="24"/>
        <w:szCs w:val="24"/>
      </w:rPr>
      <w:t>0</w:t>
    </w:r>
    <w:r w:rsidR="00E74554">
      <w:rPr>
        <w:rFonts w:ascii="Bookman Old Style" w:hAnsi="Bookman Old Style" w:cs="Estrangelo Edessa"/>
        <w:b w:val="0"/>
        <w:sz w:val="24"/>
        <w:szCs w:val="24"/>
      </w:rPr>
      <w:t>3</w:t>
    </w:r>
    <w:r w:rsidR="00C61F29">
      <w:rPr>
        <w:rFonts w:ascii="Bookman Old Style" w:hAnsi="Bookman Old Style" w:cs="Estrangelo Edessa"/>
        <w:b w:val="0"/>
        <w:sz w:val="24"/>
        <w:szCs w:val="24"/>
      </w:rPr>
      <w:t>-000-</w:t>
    </w:r>
    <w:r w:rsidR="00952D0D" w:rsidRPr="00952D0D">
      <w:rPr>
        <w:rFonts w:ascii="Bookman Old Style" w:hAnsi="Bookman Old Style" w:cs="Estrangelo Edessa"/>
        <w:b w:val="0"/>
        <w:sz w:val="24"/>
        <w:szCs w:val="24"/>
      </w:rPr>
      <w:t>2022-</w:t>
    </w:r>
    <w:r w:rsidR="0036435F">
      <w:rPr>
        <w:rFonts w:ascii="Bookman Old Style" w:hAnsi="Bookman Old Style" w:cs="Estrangelo Edessa"/>
        <w:b w:val="0"/>
        <w:sz w:val="24"/>
        <w:szCs w:val="24"/>
      </w:rPr>
      <w:t>03718</w:t>
    </w:r>
    <w:r w:rsidR="00952D0D" w:rsidRPr="00952D0D">
      <w:rPr>
        <w:rFonts w:ascii="Bookman Old Style" w:hAnsi="Bookman Old Style" w:cs="Estrangelo Edessa"/>
        <w:b w:val="0"/>
        <w:sz w:val="24"/>
        <w:szCs w:val="24"/>
      </w:rPr>
      <w:t>-00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6992" w14:textId="77777777" w:rsidR="00521664" w:rsidRPr="00352D0B" w:rsidRDefault="00521664" w:rsidP="007D63D0">
    <w:pPr>
      <w:keepNext/>
      <w:tabs>
        <w:tab w:val="left" w:pos="3544"/>
      </w:tabs>
      <w:spacing w:before="240" w:after="60"/>
      <w:ind w:right="51"/>
      <w:jc w:val="center"/>
      <w:outlineLvl w:val="1"/>
    </w:pPr>
    <w:r>
      <w:rPr>
        <w:rFonts w:ascii="Edwardian Script ITC" w:hAnsi="Edwardian Script ITC"/>
        <w:noProof/>
        <w:szCs w:val="28"/>
        <w:lang w:val="es-CO" w:eastAsia="es-CO"/>
      </w:rPr>
      <w:drawing>
        <wp:inline distT="0" distB="0" distL="0" distR="0" wp14:anchorId="77159D15" wp14:editId="674AC2EE">
          <wp:extent cx="1343025" cy="1714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t="2354" b="2354"/>
                  <a:stretch>
                    <a:fillRect/>
                  </a:stretch>
                </pic:blipFill>
                <pic:spPr bwMode="auto">
                  <a:xfrm>
                    <a:off x="0" y="0"/>
                    <a:ext cx="1343025"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2F87"/>
    <w:multiLevelType w:val="hybridMultilevel"/>
    <w:tmpl w:val="360E18F2"/>
    <w:lvl w:ilvl="0" w:tplc="5008A4A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D5B6222"/>
    <w:multiLevelType w:val="hybridMultilevel"/>
    <w:tmpl w:val="8FB480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F01E55"/>
    <w:multiLevelType w:val="hybridMultilevel"/>
    <w:tmpl w:val="BB68FE56"/>
    <w:lvl w:ilvl="0" w:tplc="181C6D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AB2B77"/>
    <w:multiLevelType w:val="hybridMultilevel"/>
    <w:tmpl w:val="38E28088"/>
    <w:lvl w:ilvl="0" w:tplc="ECB8F95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19E1ABF"/>
    <w:multiLevelType w:val="hybridMultilevel"/>
    <w:tmpl w:val="BBD09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C"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BA"/>
    <w:rsid w:val="00000286"/>
    <w:rsid w:val="000008CE"/>
    <w:rsid w:val="00000B1B"/>
    <w:rsid w:val="00000D53"/>
    <w:rsid w:val="00001B29"/>
    <w:rsid w:val="00002B6D"/>
    <w:rsid w:val="00004527"/>
    <w:rsid w:val="00004644"/>
    <w:rsid w:val="00004972"/>
    <w:rsid w:val="00005896"/>
    <w:rsid w:val="00010D9C"/>
    <w:rsid w:val="00011845"/>
    <w:rsid w:val="00012657"/>
    <w:rsid w:val="0001411B"/>
    <w:rsid w:val="00014910"/>
    <w:rsid w:val="00016436"/>
    <w:rsid w:val="00016E2E"/>
    <w:rsid w:val="00017A74"/>
    <w:rsid w:val="00020609"/>
    <w:rsid w:val="0002187C"/>
    <w:rsid w:val="00023202"/>
    <w:rsid w:val="000236C0"/>
    <w:rsid w:val="000241E8"/>
    <w:rsid w:val="000247CB"/>
    <w:rsid w:val="00024A97"/>
    <w:rsid w:val="00026535"/>
    <w:rsid w:val="00026B49"/>
    <w:rsid w:val="00026DD8"/>
    <w:rsid w:val="0002774C"/>
    <w:rsid w:val="000324B2"/>
    <w:rsid w:val="00034AFF"/>
    <w:rsid w:val="000350ED"/>
    <w:rsid w:val="0003643D"/>
    <w:rsid w:val="00036F3A"/>
    <w:rsid w:val="00040955"/>
    <w:rsid w:val="00041DA9"/>
    <w:rsid w:val="00042311"/>
    <w:rsid w:val="000451C7"/>
    <w:rsid w:val="0005160E"/>
    <w:rsid w:val="00052874"/>
    <w:rsid w:val="0005476B"/>
    <w:rsid w:val="00054ED2"/>
    <w:rsid w:val="00055233"/>
    <w:rsid w:val="000564D2"/>
    <w:rsid w:val="00060D9D"/>
    <w:rsid w:val="00060F89"/>
    <w:rsid w:val="00061179"/>
    <w:rsid w:val="00061855"/>
    <w:rsid w:val="00061B2F"/>
    <w:rsid w:val="000661C9"/>
    <w:rsid w:val="000665F7"/>
    <w:rsid w:val="0007113B"/>
    <w:rsid w:val="000750AA"/>
    <w:rsid w:val="00075EA9"/>
    <w:rsid w:val="00077704"/>
    <w:rsid w:val="00081B4C"/>
    <w:rsid w:val="000830EC"/>
    <w:rsid w:val="000831DB"/>
    <w:rsid w:val="00084F84"/>
    <w:rsid w:val="000866E6"/>
    <w:rsid w:val="0008776C"/>
    <w:rsid w:val="00094DA4"/>
    <w:rsid w:val="00094E91"/>
    <w:rsid w:val="00096310"/>
    <w:rsid w:val="000A00C7"/>
    <w:rsid w:val="000A06C1"/>
    <w:rsid w:val="000A0EDD"/>
    <w:rsid w:val="000A110A"/>
    <w:rsid w:val="000A1991"/>
    <w:rsid w:val="000A73A7"/>
    <w:rsid w:val="000B2843"/>
    <w:rsid w:val="000B3931"/>
    <w:rsid w:val="000B47AF"/>
    <w:rsid w:val="000B4A56"/>
    <w:rsid w:val="000B50B7"/>
    <w:rsid w:val="000B58AC"/>
    <w:rsid w:val="000B590F"/>
    <w:rsid w:val="000B665C"/>
    <w:rsid w:val="000B74E3"/>
    <w:rsid w:val="000B7AD6"/>
    <w:rsid w:val="000B7C72"/>
    <w:rsid w:val="000B7D02"/>
    <w:rsid w:val="000C240F"/>
    <w:rsid w:val="000C28DE"/>
    <w:rsid w:val="000C2EDE"/>
    <w:rsid w:val="000C3C4D"/>
    <w:rsid w:val="000C441B"/>
    <w:rsid w:val="000C53D8"/>
    <w:rsid w:val="000C5F2B"/>
    <w:rsid w:val="000C66BD"/>
    <w:rsid w:val="000D0054"/>
    <w:rsid w:val="000D0BDB"/>
    <w:rsid w:val="000D0E19"/>
    <w:rsid w:val="000D1EFB"/>
    <w:rsid w:val="000D200B"/>
    <w:rsid w:val="000D24B9"/>
    <w:rsid w:val="000D2BEB"/>
    <w:rsid w:val="000E1BB6"/>
    <w:rsid w:val="000E5C23"/>
    <w:rsid w:val="000E6895"/>
    <w:rsid w:val="000F01C9"/>
    <w:rsid w:val="000F0E17"/>
    <w:rsid w:val="000F12AD"/>
    <w:rsid w:val="000F1D0E"/>
    <w:rsid w:val="000F20D9"/>
    <w:rsid w:val="000F3983"/>
    <w:rsid w:val="000F41C0"/>
    <w:rsid w:val="000F7088"/>
    <w:rsid w:val="000F76A6"/>
    <w:rsid w:val="00101C3F"/>
    <w:rsid w:val="00105F66"/>
    <w:rsid w:val="00106BB4"/>
    <w:rsid w:val="00110D62"/>
    <w:rsid w:val="00116EC5"/>
    <w:rsid w:val="0012086B"/>
    <w:rsid w:val="00121311"/>
    <w:rsid w:val="00123F87"/>
    <w:rsid w:val="00124433"/>
    <w:rsid w:val="0012473F"/>
    <w:rsid w:val="001253BD"/>
    <w:rsid w:val="001255A5"/>
    <w:rsid w:val="001267FB"/>
    <w:rsid w:val="0012799F"/>
    <w:rsid w:val="00127A44"/>
    <w:rsid w:val="0013112E"/>
    <w:rsid w:val="001316F3"/>
    <w:rsid w:val="00131B23"/>
    <w:rsid w:val="00132B05"/>
    <w:rsid w:val="00134139"/>
    <w:rsid w:val="00136B99"/>
    <w:rsid w:val="00140C15"/>
    <w:rsid w:val="001410D7"/>
    <w:rsid w:val="00142046"/>
    <w:rsid w:val="00144759"/>
    <w:rsid w:val="00145EF3"/>
    <w:rsid w:val="00146D9D"/>
    <w:rsid w:val="00146DB8"/>
    <w:rsid w:val="00150E6C"/>
    <w:rsid w:val="00152110"/>
    <w:rsid w:val="00154010"/>
    <w:rsid w:val="00154634"/>
    <w:rsid w:val="001552F3"/>
    <w:rsid w:val="00155AEB"/>
    <w:rsid w:val="00156078"/>
    <w:rsid w:val="0015644A"/>
    <w:rsid w:val="00165118"/>
    <w:rsid w:val="00166909"/>
    <w:rsid w:val="00166DDB"/>
    <w:rsid w:val="00167FF2"/>
    <w:rsid w:val="00170C5F"/>
    <w:rsid w:val="00171065"/>
    <w:rsid w:val="001727C9"/>
    <w:rsid w:val="001729FC"/>
    <w:rsid w:val="0017529C"/>
    <w:rsid w:val="00175611"/>
    <w:rsid w:val="001777AD"/>
    <w:rsid w:val="00180210"/>
    <w:rsid w:val="0018067B"/>
    <w:rsid w:val="00181017"/>
    <w:rsid w:val="0018113D"/>
    <w:rsid w:val="00182772"/>
    <w:rsid w:val="001827A5"/>
    <w:rsid w:val="00182B93"/>
    <w:rsid w:val="0018336A"/>
    <w:rsid w:val="00183A53"/>
    <w:rsid w:val="00183C8D"/>
    <w:rsid w:val="00183F02"/>
    <w:rsid w:val="0018459B"/>
    <w:rsid w:val="00186ABC"/>
    <w:rsid w:val="00187A3A"/>
    <w:rsid w:val="00187FCE"/>
    <w:rsid w:val="001918FA"/>
    <w:rsid w:val="00191C4D"/>
    <w:rsid w:val="001927BB"/>
    <w:rsid w:val="00193F40"/>
    <w:rsid w:val="001949F9"/>
    <w:rsid w:val="00194DC3"/>
    <w:rsid w:val="001963C2"/>
    <w:rsid w:val="00197203"/>
    <w:rsid w:val="001A199E"/>
    <w:rsid w:val="001A42A8"/>
    <w:rsid w:val="001A4363"/>
    <w:rsid w:val="001A46AE"/>
    <w:rsid w:val="001A6CBA"/>
    <w:rsid w:val="001A73D7"/>
    <w:rsid w:val="001A7ACB"/>
    <w:rsid w:val="001B0F88"/>
    <w:rsid w:val="001B1082"/>
    <w:rsid w:val="001B1DBA"/>
    <w:rsid w:val="001B20CF"/>
    <w:rsid w:val="001B25CC"/>
    <w:rsid w:val="001B2A36"/>
    <w:rsid w:val="001B3BAB"/>
    <w:rsid w:val="001B4E62"/>
    <w:rsid w:val="001B56E0"/>
    <w:rsid w:val="001B7909"/>
    <w:rsid w:val="001B7980"/>
    <w:rsid w:val="001C0A69"/>
    <w:rsid w:val="001C3471"/>
    <w:rsid w:val="001C34F6"/>
    <w:rsid w:val="001C38A4"/>
    <w:rsid w:val="001C3A44"/>
    <w:rsid w:val="001C3EEB"/>
    <w:rsid w:val="001C41D4"/>
    <w:rsid w:val="001C4C85"/>
    <w:rsid w:val="001C4ED0"/>
    <w:rsid w:val="001C5B59"/>
    <w:rsid w:val="001C7869"/>
    <w:rsid w:val="001D198E"/>
    <w:rsid w:val="001D28C1"/>
    <w:rsid w:val="001D2DCE"/>
    <w:rsid w:val="001D3D10"/>
    <w:rsid w:val="001D4694"/>
    <w:rsid w:val="001D4CAC"/>
    <w:rsid w:val="001D6283"/>
    <w:rsid w:val="001D6AB3"/>
    <w:rsid w:val="001D7BE5"/>
    <w:rsid w:val="001E0098"/>
    <w:rsid w:val="001E1A41"/>
    <w:rsid w:val="001E266C"/>
    <w:rsid w:val="001E2688"/>
    <w:rsid w:val="001E28FD"/>
    <w:rsid w:val="001E2F66"/>
    <w:rsid w:val="001E57D9"/>
    <w:rsid w:val="001E70E7"/>
    <w:rsid w:val="001F0A98"/>
    <w:rsid w:val="001F0BD3"/>
    <w:rsid w:val="001F0E3D"/>
    <w:rsid w:val="001F20A2"/>
    <w:rsid w:val="001F2DA6"/>
    <w:rsid w:val="001F3002"/>
    <w:rsid w:val="001F301E"/>
    <w:rsid w:val="001F3DBB"/>
    <w:rsid w:val="001F5076"/>
    <w:rsid w:val="00201FA0"/>
    <w:rsid w:val="00203D0C"/>
    <w:rsid w:val="0020438F"/>
    <w:rsid w:val="00204AD0"/>
    <w:rsid w:val="002054E6"/>
    <w:rsid w:val="00207C09"/>
    <w:rsid w:val="0021005E"/>
    <w:rsid w:val="00210985"/>
    <w:rsid w:val="002112AF"/>
    <w:rsid w:val="002115B2"/>
    <w:rsid w:val="00212A9C"/>
    <w:rsid w:val="002136F3"/>
    <w:rsid w:val="00213DBA"/>
    <w:rsid w:val="0021430C"/>
    <w:rsid w:val="00215C27"/>
    <w:rsid w:val="00215D1F"/>
    <w:rsid w:val="0022044F"/>
    <w:rsid w:val="002216A7"/>
    <w:rsid w:val="002232B8"/>
    <w:rsid w:val="0022451A"/>
    <w:rsid w:val="00225C37"/>
    <w:rsid w:val="002260A4"/>
    <w:rsid w:val="002301F6"/>
    <w:rsid w:val="0023048B"/>
    <w:rsid w:val="002317F9"/>
    <w:rsid w:val="00232115"/>
    <w:rsid w:val="00232BC7"/>
    <w:rsid w:val="00233BA5"/>
    <w:rsid w:val="00234548"/>
    <w:rsid w:val="002425AB"/>
    <w:rsid w:val="00243389"/>
    <w:rsid w:val="00243596"/>
    <w:rsid w:val="002505BB"/>
    <w:rsid w:val="00252428"/>
    <w:rsid w:val="002524D6"/>
    <w:rsid w:val="00254950"/>
    <w:rsid w:val="00255144"/>
    <w:rsid w:val="0025786C"/>
    <w:rsid w:val="002579A3"/>
    <w:rsid w:val="00257E75"/>
    <w:rsid w:val="00260E5C"/>
    <w:rsid w:val="00263194"/>
    <w:rsid w:val="0026346E"/>
    <w:rsid w:val="00263C83"/>
    <w:rsid w:val="00265DCD"/>
    <w:rsid w:val="002660BA"/>
    <w:rsid w:val="0027377F"/>
    <w:rsid w:val="00274C4A"/>
    <w:rsid w:val="00276182"/>
    <w:rsid w:val="00277BE5"/>
    <w:rsid w:val="00277E56"/>
    <w:rsid w:val="00280ECB"/>
    <w:rsid w:val="00282250"/>
    <w:rsid w:val="00282887"/>
    <w:rsid w:val="0028578F"/>
    <w:rsid w:val="00292033"/>
    <w:rsid w:val="002925BB"/>
    <w:rsid w:val="0029359E"/>
    <w:rsid w:val="00294CB9"/>
    <w:rsid w:val="0029536C"/>
    <w:rsid w:val="00297147"/>
    <w:rsid w:val="002A1AF0"/>
    <w:rsid w:val="002A1C38"/>
    <w:rsid w:val="002A28FA"/>
    <w:rsid w:val="002A32A2"/>
    <w:rsid w:val="002A7833"/>
    <w:rsid w:val="002B24EA"/>
    <w:rsid w:val="002B40E1"/>
    <w:rsid w:val="002B4760"/>
    <w:rsid w:val="002B4E24"/>
    <w:rsid w:val="002B5727"/>
    <w:rsid w:val="002C0A0B"/>
    <w:rsid w:val="002C1188"/>
    <w:rsid w:val="002C2DA6"/>
    <w:rsid w:val="002C37D8"/>
    <w:rsid w:val="002C463D"/>
    <w:rsid w:val="002C4753"/>
    <w:rsid w:val="002C5619"/>
    <w:rsid w:val="002C6AB6"/>
    <w:rsid w:val="002C6B4A"/>
    <w:rsid w:val="002C6CA6"/>
    <w:rsid w:val="002C6CB1"/>
    <w:rsid w:val="002C79DC"/>
    <w:rsid w:val="002C7B6F"/>
    <w:rsid w:val="002D0512"/>
    <w:rsid w:val="002D19A9"/>
    <w:rsid w:val="002D24DC"/>
    <w:rsid w:val="002D359D"/>
    <w:rsid w:val="002D384C"/>
    <w:rsid w:val="002D38F6"/>
    <w:rsid w:val="002D452E"/>
    <w:rsid w:val="002D4A44"/>
    <w:rsid w:val="002D678C"/>
    <w:rsid w:val="002D6FCC"/>
    <w:rsid w:val="002D70C7"/>
    <w:rsid w:val="002E1533"/>
    <w:rsid w:val="002E3308"/>
    <w:rsid w:val="002E3A82"/>
    <w:rsid w:val="002E4847"/>
    <w:rsid w:val="002E56DF"/>
    <w:rsid w:val="002E74CB"/>
    <w:rsid w:val="002E7E41"/>
    <w:rsid w:val="002F0D6C"/>
    <w:rsid w:val="002F196E"/>
    <w:rsid w:val="002F2D17"/>
    <w:rsid w:val="002F3186"/>
    <w:rsid w:val="002F35EF"/>
    <w:rsid w:val="002F3A21"/>
    <w:rsid w:val="002F3D9F"/>
    <w:rsid w:val="002F4079"/>
    <w:rsid w:val="002F6D29"/>
    <w:rsid w:val="002F786F"/>
    <w:rsid w:val="00301AE3"/>
    <w:rsid w:val="0030247B"/>
    <w:rsid w:val="00302B8E"/>
    <w:rsid w:val="0030336F"/>
    <w:rsid w:val="00303CB1"/>
    <w:rsid w:val="003044A5"/>
    <w:rsid w:val="00311553"/>
    <w:rsid w:val="00312835"/>
    <w:rsid w:val="00313B6F"/>
    <w:rsid w:val="00313EFA"/>
    <w:rsid w:val="00315622"/>
    <w:rsid w:val="00321DE2"/>
    <w:rsid w:val="003235D9"/>
    <w:rsid w:val="00323B68"/>
    <w:rsid w:val="003250C8"/>
    <w:rsid w:val="003259B7"/>
    <w:rsid w:val="00326607"/>
    <w:rsid w:val="00331278"/>
    <w:rsid w:val="003317B3"/>
    <w:rsid w:val="003326D5"/>
    <w:rsid w:val="003336F1"/>
    <w:rsid w:val="00334249"/>
    <w:rsid w:val="00335B5C"/>
    <w:rsid w:val="00340D9D"/>
    <w:rsid w:val="003428D0"/>
    <w:rsid w:val="003429F4"/>
    <w:rsid w:val="00342ACF"/>
    <w:rsid w:val="00342B34"/>
    <w:rsid w:val="00343B07"/>
    <w:rsid w:val="00345751"/>
    <w:rsid w:val="00346650"/>
    <w:rsid w:val="00347003"/>
    <w:rsid w:val="00347BC9"/>
    <w:rsid w:val="00351DC7"/>
    <w:rsid w:val="003528EC"/>
    <w:rsid w:val="00352D0B"/>
    <w:rsid w:val="00354FCD"/>
    <w:rsid w:val="00355C4E"/>
    <w:rsid w:val="00355F68"/>
    <w:rsid w:val="00355FAF"/>
    <w:rsid w:val="00361537"/>
    <w:rsid w:val="00361E4E"/>
    <w:rsid w:val="003631DB"/>
    <w:rsid w:val="003633FF"/>
    <w:rsid w:val="0036435F"/>
    <w:rsid w:val="00364DD6"/>
    <w:rsid w:val="0036500A"/>
    <w:rsid w:val="003651E9"/>
    <w:rsid w:val="003654F8"/>
    <w:rsid w:val="00365AEB"/>
    <w:rsid w:val="00365B3D"/>
    <w:rsid w:val="00371077"/>
    <w:rsid w:val="0037164B"/>
    <w:rsid w:val="00371DEF"/>
    <w:rsid w:val="0037276D"/>
    <w:rsid w:val="00374295"/>
    <w:rsid w:val="00374325"/>
    <w:rsid w:val="00377132"/>
    <w:rsid w:val="0038013A"/>
    <w:rsid w:val="003807D0"/>
    <w:rsid w:val="00381027"/>
    <w:rsid w:val="003814E4"/>
    <w:rsid w:val="00381B97"/>
    <w:rsid w:val="00382070"/>
    <w:rsid w:val="00382311"/>
    <w:rsid w:val="0038293B"/>
    <w:rsid w:val="00382EE5"/>
    <w:rsid w:val="0038431F"/>
    <w:rsid w:val="003844F8"/>
    <w:rsid w:val="00384A7F"/>
    <w:rsid w:val="00385994"/>
    <w:rsid w:val="003866BE"/>
    <w:rsid w:val="00390EB4"/>
    <w:rsid w:val="0039121E"/>
    <w:rsid w:val="0039166C"/>
    <w:rsid w:val="00391A09"/>
    <w:rsid w:val="003934D4"/>
    <w:rsid w:val="00393FE8"/>
    <w:rsid w:val="00394266"/>
    <w:rsid w:val="003945D1"/>
    <w:rsid w:val="003952BC"/>
    <w:rsid w:val="00395D64"/>
    <w:rsid w:val="003967E6"/>
    <w:rsid w:val="0039708C"/>
    <w:rsid w:val="003A0EAB"/>
    <w:rsid w:val="003A23D9"/>
    <w:rsid w:val="003A38D9"/>
    <w:rsid w:val="003A4839"/>
    <w:rsid w:val="003A66B9"/>
    <w:rsid w:val="003A6A08"/>
    <w:rsid w:val="003A6CE3"/>
    <w:rsid w:val="003A6D48"/>
    <w:rsid w:val="003B136B"/>
    <w:rsid w:val="003B1A78"/>
    <w:rsid w:val="003B3F2C"/>
    <w:rsid w:val="003B4186"/>
    <w:rsid w:val="003B4C7D"/>
    <w:rsid w:val="003B5C52"/>
    <w:rsid w:val="003C0A95"/>
    <w:rsid w:val="003C10C4"/>
    <w:rsid w:val="003C1A5F"/>
    <w:rsid w:val="003C2189"/>
    <w:rsid w:val="003C2E66"/>
    <w:rsid w:val="003C65D4"/>
    <w:rsid w:val="003C6F6F"/>
    <w:rsid w:val="003C7309"/>
    <w:rsid w:val="003C7C07"/>
    <w:rsid w:val="003D058D"/>
    <w:rsid w:val="003D1112"/>
    <w:rsid w:val="003D1130"/>
    <w:rsid w:val="003D4228"/>
    <w:rsid w:val="003D4CE7"/>
    <w:rsid w:val="003D7508"/>
    <w:rsid w:val="003D7861"/>
    <w:rsid w:val="003D794D"/>
    <w:rsid w:val="003E1D22"/>
    <w:rsid w:val="003E21C8"/>
    <w:rsid w:val="003E2832"/>
    <w:rsid w:val="003E2C25"/>
    <w:rsid w:val="003E2DCD"/>
    <w:rsid w:val="003E2F96"/>
    <w:rsid w:val="003E395D"/>
    <w:rsid w:val="003E43F8"/>
    <w:rsid w:val="003E4425"/>
    <w:rsid w:val="003E559C"/>
    <w:rsid w:val="003E7390"/>
    <w:rsid w:val="003F459E"/>
    <w:rsid w:val="003F4B73"/>
    <w:rsid w:val="003F545B"/>
    <w:rsid w:val="003F6963"/>
    <w:rsid w:val="004019C1"/>
    <w:rsid w:val="004022A8"/>
    <w:rsid w:val="00405150"/>
    <w:rsid w:val="004057DD"/>
    <w:rsid w:val="00406382"/>
    <w:rsid w:val="00406ACB"/>
    <w:rsid w:val="00407B29"/>
    <w:rsid w:val="00410B47"/>
    <w:rsid w:val="00412418"/>
    <w:rsid w:val="00414F2F"/>
    <w:rsid w:val="00415126"/>
    <w:rsid w:val="0041581E"/>
    <w:rsid w:val="00420D56"/>
    <w:rsid w:val="00423696"/>
    <w:rsid w:val="00423743"/>
    <w:rsid w:val="004257B0"/>
    <w:rsid w:val="00426D29"/>
    <w:rsid w:val="004305E8"/>
    <w:rsid w:val="004328A7"/>
    <w:rsid w:val="004354D6"/>
    <w:rsid w:val="00436D38"/>
    <w:rsid w:val="004372A9"/>
    <w:rsid w:val="004410E5"/>
    <w:rsid w:val="00441B0B"/>
    <w:rsid w:val="00441EA8"/>
    <w:rsid w:val="00445061"/>
    <w:rsid w:val="0044571F"/>
    <w:rsid w:val="00445A30"/>
    <w:rsid w:val="00445E2C"/>
    <w:rsid w:val="00446834"/>
    <w:rsid w:val="00450F06"/>
    <w:rsid w:val="00452FD9"/>
    <w:rsid w:val="00453CA8"/>
    <w:rsid w:val="00455299"/>
    <w:rsid w:val="00456D57"/>
    <w:rsid w:val="0046057B"/>
    <w:rsid w:val="00461A3A"/>
    <w:rsid w:val="0046274D"/>
    <w:rsid w:val="00463477"/>
    <w:rsid w:val="00465743"/>
    <w:rsid w:val="00465B4E"/>
    <w:rsid w:val="00466942"/>
    <w:rsid w:val="004669DD"/>
    <w:rsid w:val="00467AB1"/>
    <w:rsid w:val="004709D8"/>
    <w:rsid w:val="0047256B"/>
    <w:rsid w:val="00473929"/>
    <w:rsid w:val="0047586F"/>
    <w:rsid w:val="00476756"/>
    <w:rsid w:val="00480E03"/>
    <w:rsid w:val="00480E78"/>
    <w:rsid w:val="00483001"/>
    <w:rsid w:val="0048309F"/>
    <w:rsid w:val="00483AA0"/>
    <w:rsid w:val="00483EF2"/>
    <w:rsid w:val="004850BC"/>
    <w:rsid w:val="004853AB"/>
    <w:rsid w:val="0049215E"/>
    <w:rsid w:val="00492B32"/>
    <w:rsid w:val="00494AF7"/>
    <w:rsid w:val="004951CE"/>
    <w:rsid w:val="00495410"/>
    <w:rsid w:val="004968EE"/>
    <w:rsid w:val="00496F77"/>
    <w:rsid w:val="004A2000"/>
    <w:rsid w:val="004A31A0"/>
    <w:rsid w:val="004A3AFF"/>
    <w:rsid w:val="004A409D"/>
    <w:rsid w:val="004A436F"/>
    <w:rsid w:val="004A4D30"/>
    <w:rsid w:val="004A5681"/>
    <w:rsid w:val="004B02E9"/>
    <w:rsid w:val="004B035E"/>
    <w:rsid w:val="004B1112"/>
    <w:rsid w:val="004B17B4"/>
    <w:rsid w:val="004B1D0B"/>
    <w:rsid w:val="004B1ED8"/>
    <w:rsid w:val="004B36B8"/>
    <w:rsid w:val="004B4916"/>
    <w:rsid w:val="004B5377"/>
    <w:rsid w:val="004B7902"/>
    <w:rsid w:val="004B7CF8"/>
    <w:rsid w:val="004C27A3"/>
    <w:rsid w:val="004C6986"/>
    <w:rsid w:val="004C7077"/>
    <w:rsid w:val="004C7D53"/>
    <w:rsid w:val="004D1A98"/>
    <w:rsid w:val="004D1E07"/>
    <w:rsid w:val="004D2309"/>
    <w:rsid w:val="004D2C7E"/>
    <w:rsid w:val="004D2EC9"/>
    <w:rsid w:val="004D3968"/>
    <w:rsid w:val="004D4D76"/>
    <w:rsid w:val="004D5562"/>
    <w:rsid w:val="004D6C2E"/>
    <w:rsid w:val="004D79C6"/>
    <w:rsid w:val="004D7EC4"/>
    <w:rsid w:val="004E1F1B"/>
    <w:rsid w:val="004E2C5A"/>
    <w:rsid w:val="004E465D"/>
    <w:rsid w:val="004E48F4"/>
    <w:rsid w:val="004E6B5B"/>
    <w:rsid w:val="004E7160"/>
    <w:rsid w:val="004F1C4B"/>
    <w:rsid w:val="004F218F"/>
    <w:rsid w:val="004F32E4"/>
    <w:rsid w:val="004F3453"/>
    <w:rsid w:val="004F602B"/>
    <w:rsid w:val="005015EF"/>
    <w:rsid w:val="00503DF5"/>
    <w:rsid w:val="005044B8"/>
    <w:rsid w:val="005047EC"/>
    <w:rsid w:val="0050516B"/>
    <w:rsid w:val="00505EEF"/>
    <w:rsid w:val="00507C83"/>
    <w:rsid w:val="005110D8"/>
    <w:rsid w:val="005113B5"/>
    <w:rsid w:val="005125C8"/>
    <w:rsid w:val="005128B9"/>
    <w:rsid w:val="00512AAB"/>
    <w:rsid w:val="00513AF4"/>
    <w:rsid w:val="00514496"/>
    <w:rsid w:val="00516EA1"/>
    <w:rsid w:val="0051704B"/>
    <w:rsid w:val="0051791D"/>
    <w:rsid w:val="00521664"/>
    <w:rsid w:val="00523125"/>
    <w:rsid w:val="00523A32"/>
    <w:rsid w:val="00527931"/>
    <w:rsid w:val="005311BB"/>
    <w:rsid w:val="00532D14"/>
    <w:rsid w:val="00532FE5"/>
    <w:rsid w:val="00533385"/>
    <w:rsid w:val="005347BF"/>
    <w:rsid w:val="00534A72"/>
    <w:rsid w:val="00536CFF"/>
    <w:rsid w:val="0053750F"/>
    <w:rsid w:val="00540A18"/>
    <w:rsid w:val="00541531"/>
    <w:rsid w:val="00543B9F"/>
    <w:rsid w:val="00546324"/>
    <w:rsid w:val="00546660"/>
    <w:rsid w:val="00547950"/>
    <w:rsid w:val="00550114"/>
    <w:rsid w:val="005503B0"/>
    <w:rsid w:val="00550ED4"/>
    <w:rsid w:val="00551A11"/>
    <w:rsid w:val="00551CCC"/>
    <w:rsid w:val="00551E57"/>
    <w:rsid w:val="005521A4"/>
    <w:rsid w:val="00552D18"/>
    <w:rsid w:val="00553A6D"/>
    <w:rsid w:val="00554561"/>
    <w:rsid w:val="005545A2"/>
    <w:rsid w:val="00554957"/>
    <w:rsid w:val="005553D1"/>
    <w:rsid w:val="00555D6A"/>
    <w:rsid w:val="00560433"/>
    <w:rsid w:val="00560520"/>
    <w:rsid w:val="0056115D"/>
    <w:rsid w:val="005612C0"/>
    <w:rsid w:val="00562D7A"/>
    <w:rsid w:val="005641A3"/>
    <w:rsid w:val="00564B32"/>
    <w:rsid w:val="00564D0C"/>
    <w:rsid w:val="00565040"/>
    <w:rsid w:val="00565535"/>
    <w:rsid w:val="00566591"/>
    <w:rsid w:val="00566934"/>
    <w:rsid w:val="00566E7B"/>
    <w:rsid w:val="00570E61"/>
    <w:rsid w:val="00572F12"/>
    <w:rsid w:val="00572FA7"/>
    <w:rsid w:val="00573A3A"/>
    <w:rsid w:val="00573FF8"/>
    <w:rsid w:val="00574854"/>
    <w:rsid w:val="00577057"/>
    <w:rsid w:val="0058093A"/>
    <w:rsid w:val="005812A7"/>
    <w:rsid w:val="005833D5"/>
    <w:rsid w:val="0058757F"/>
    <w:rsid w:val="00587BB8"/>
    <w:rsid w:val="00590AD6"/>
    <w:rsid w:val="00592673"/>
    <w:rsid w:val="00592AFC"/>
    <w:rsid w:val="005943F7"/>
    <w:rsid w:val="005955D3"/>
    <w:rsid w:val="00595F31"/>
    <w:rsid w:val="005966FD"/>
    <w:rsid w:val="00597DD1"/>
    <w:rsid w:val="005A06A4"/>
    <w:rsid w:val="005A0DB0"/>
    <w:rsid w:val="005A7148"/>
    <w:rsid w:val="005A74C8"/>
    <w:rsid w:val="005A7871"/>
    <w:rsid w:val="005B042D"/>
    <w:rsid w:val="005B0B2B"/>
    <w:rsid w:val="005B15AE"/>
    <w:rsid w:val="005B2DAB"/>
    <w:rsid w:val="005B40E5"/>
    <w:rsid w:val="005B5C82"/>
    <w:rsid w:val="005C13FD"/>
    <w:rsid w:val="005C2C0D"/>
    <w:rsid w:val="005C48D6"/>
    <w:rsid w:val="005C5524"/>
    <w:rsid w:val="005C563A"/>
    <w:rsid w:val="005C6A5C"/>
    <w:rsid w:val="005C7385"/>
    <w:rsid w:val="005D0938"/>
    <w:rsid w:val="005D1059"/>
    <w:rsid w:val="005D19E4"/>
    <w:rsid w:val="005D3F6A"/>
    <w:rsid w:val="005D4366"/>
    <w:rsid w:val="005D43A8"/>
    <w:rsid w:val="005D6437"/>
    <w:rsid w:val="005D64E5"/>
    <w:rsid w:val="005D7123"/>
    <w:rsid w:val="005E1029"/>
    <w:rsid w:val="005E1137"/>
    <w:rsid w:val="005E1C7D"/>
    <w:rsid w:val="005F0322"/>
    <w:rsid w:val="005F0B4A"/>
    <w:rsid w:val="005F19FB"/>
    <w:rsid w:val="005F1EA4"/>
    <w:rsid w:val="005F381B"/>
    <w:rsid w:val="005F3ECD"/>
    <w:rsid w:val="005F41B1"/>
    <w:rsid w:val="005F5B67"/>
    <w:rsid w:val="005F613B"/>
    <w:rsid w:val="005F62FB"/>
    <w:rsid w:val="005F7514"/>
    <w:rsid w:val="005F7E14"/>
    <w:rsid w:val="00601176"/>
    <w:rsid w:val="00605E1A"/>
    <w:rsid w:val="00607789"/>
    <w:rsid w:val="00607B6F"/>
    <w:rsid w:val="0061315E"/>
    <w:rsid w:val="00613DB4"/>
    <w:rsid w:val="00615369"/>
    <w:rsid w:val="00615A50"/>
    <w:rsid w:val="00617488"/>
    <w:rsid w:val="006202C6"/>
    <w:rsid w:val="006205E8"/>
    <w:rsid w:val="0062231C"/>
    <w:rsid w:val="006244D3"/>
    <w:rsid w:val="0062529C"/>
    <w:rsid w:val="00626A53"/>
    <w:rsid w:val="00626F0D"/>
    <w:rsid w:val="00627114"/>
    <w:rsid w:val="006309EF"/>
    <w:rsid w:val="00631B3E"/>
    <w:rsid w:val="006325F1"/>
    <w:rsid w:val="006328B4"/>
    <w:rsid w:val="00633E9E"/>
    <w:rsid w:val="0063422F"/>
    <w:rsid w:val="00636B24"/>
    <w:rsid w:val="00640663"/>
    <w:rsid w:val="00640C1E"/>
    <w:rsid w:val="006416A8"/>
    <w:rsid w:val="00642863"/>
    <w:rsid w:val="00642A85"/>
    <w:rsid w:val="0064728C"/>
    <w:rsid w:val="00647686"/>
    <w:rsid w:val="00647CE5"/>
    <w:rsid w:val="00654043"/>
    <w:rsid w:val="00654461"/>
    <w:rsid w:val="006554C5"/>
    <w:rsid w:val="00655B3A"/>
    <w:rsid w:val="006560CC"/>
    <w:rsid w:val="00660C75"/>
    <w:rsid w:val="00660D80"/>
    <w:rsid w:val="00661BBE"/>
    <w:rsid w:val="00664B41"/>
    <w:rsid w:val="006672FC"/>
    <w:rsid w:val="00667A2C"/>
    <w:rsid w:val="00667E94"/>
    <w:rsid w:val="00674BAC"/>
    <w:rsid w:val="006753CD"/>
    <w:rsid w:val="00676360"/>
    <w:rsid w:val="00682B44"/>
    <w:rsid w:val="00684289"/>
    <w:rsid w:val="00690ABC"/>
    <w:rsid w:val="00691FF9"/>
    <w:rsid w:val="0069224F"/>
    <w:rsid w:val="00692C74"/>
    <w:rsid w:val="00693F5E"/>
    <w:rsid w:val="00695153"/>
    <w:rsid w:val="006960A5"/>
    <w:rsid w:val="006A01C3"/>
    <w:rsid w:val="006A0230"/>
    <w:rsid w:val="006A4C82"/>
    <w:rsid w:val="006A57BF"/>
    <w:rsid w:val="006A58BF"/>
    <w:rsid w:val="006A5E2E"/>
    <w:rsid w:val="006A6816"/>
    <w:rsid w:val="006A76B9"/>
    <w:rsid w:val="006B0213"/>
    <w:rsid w:val="006B0229"/>
    <w:rsid w:val="006B11FF"/>
    <w:rsid w:val="006B50BD"/>
    <w:rsid w:val="006C01A8"/>
    <w:rsid w:val="006C0C07"/>
    <w:rsid w:val="006C0CE7"/>
    <w:rsid w:val="006C17DA"/>
    <w:rsid w:val="006C1EF3"/>
    <w:rsid w:val="006C2458"/>
    <w:rsid w:val="006C2A87"/>
    <w:rsid w:val="006C6438"/>
    <w:rsid w:val="006C745F"/>
    <w:rsid w:val="006C7B70"/>
    <w:rsid w:val="006C7F96"/>
    <w:rsid w:val="006C7FA3"/>
    <w:rsid w:val="006D1A37"/>
    <w:rsid w:val="006D1EA0"/>
    <w:rsid w:val="006D2D1F"/>
    <w:rsid w:val="006D4FE3"/>
    <w:rsid w:val="006D62B3"/>
    <w:rsid w:val="006E19CC"/>
    <w:rsid w:val="006E1DE1"/>
    <w:rsid w:val="006E2246"/>
    <w:rsid w:val="006E5876"/>
    <w:rsid w:val="006E5CF4"/>
    <w:rsid w:val="006F034F"/>
    <w:rsid w:val="006F11FB"/>
    <w:rsid w:val="006F1491"/>
    <w:rsid w:val="006F17D5"/>
    <w:rsid w:val="006F1BDB"/>
    <w:rsid w:val="006F3C20"/>
    <w:rsid w:val="00700F40"/>
    <w:rsid w:val="00701DAF"/>
    <w:rsid w:val="00703C5B"/>
    <w:rsid w:val="0070523B"/>
    <w:rsid w:val="007070F6"/>
    <w:rsid w:val="00710755"/>
    <w:rsid w:val="00710C27"/>
    <w:rsid w:val="007117EC"/>
    <w:rsid w:val="007119C4"/>
    <w:rsid w:val="00711AD1"/>
    <w:rsid w:val="00712586"/>
    <w:rsid w:val="00714439"/>
    <w:rsid w:val="00714688"/>
    <w:rsid w:val="00715112"/>
    <w:rsid w:val="007160E0"/>
    <w:rsid w:val="007162EB"/>
    <w:rsid w:val="00716D05"/>
    <w:rsid w:val="00717105"/>
    <w:rsid w:val="00717868"/>
    <w:rsid w:val="00720601"/>
    <w:rsid w:val="00723338"/>
    <w:rsid w:val="00723666"/>
    <w:rsid w:val="0072470B"/>
    <w:rsid w:val="007252AA"/>
    <w:rsid w:val="0073000D"/>
    <w:rsid w:val="00730B87"/>
    <w:rsid w:val="007312A5"/>
    <w:rsid w:val="00731D46"/>
    <w:rsid w:val="00732A31"/>
    <w:rsid w:val="00733850"/>
    <w:rsid w:val="007339D6"/>
    <w:rsid w:val="00733C3F"/>
    <w:rsid w:val="00737F0E"/>
    <w:rsid w:val="00740313"/>
    <w:rsid w:val="00741A08"/>
    <w:rsid w:val="00742C4B"/>
    <w:rsid w:val="007455EB"/>
    <w:rsid w:val="007457DE"/>
    <w:rsid w:val="00745C3F"/>
    <w:rsid w:val="00752DF1"/>
    <w:rsid w:val="00756DF0"/>
    <w:rsid w:val="00757997"/>
    <w:rsid w:val="00757FF8"/>
    <w:rsid w:val="007611B7"/>
    <w:rsid w:val="0076157D"/>
    <w:rsid w:val="00761B7F"/>
    <w:rsid w:val="00762008"/>
    <w:rsid w:val="0076436E"/>
    <w:rsid w:val="007669AB"/>
    <w:rsid w:val="00770BB0"/>
    <w:rsid w:val="00771196"/>
    <w:rsid w:val="00771463"/>
    <w:rsid w:val="00772591"/>
    <w:rsid w:val="00774B2D"/>
    <w:rsid w:val="00774C02"/>
    <w:rsid w:val="00777337"/>
    <w:rsid w:val="00777448"/>
    <w:rsid w:val="00777ABB"/>
    <w:rsid w:val="00777CAB"/>
    <w:rsid w:val="00777EBF"/>
    <w:rsid w:val="00780ABA"/>
    <w:rsid w:val="00781824"/>
    <w:rsid w:val="0078196B"/>
    <w:rsid w:val="00783872"/>
    <w:rsid w:val="00785003"/>
    <w:rsid w:val="0078563C"/>
    <w:rsid w:val="00785BB3"/>
    <w:rsid w:val="00786799"/>
    <w:rsid w:val="00791F05"/>
    <w:rsid w:val="00792742"/>
    <w:rsid w:val="00793A0A"/>
    <w:rsid w:val="00794542"/>
    <w:rsid w:val="00794C30"/>
    <w:rsid w:val="00794E19"/>
    <w:rsid w:val="0079614B"/>
    <w:rsid w:val="00796D03"/>
    <w:rsid w:val="007979B0"/>
    <w:rsid w:val="00797E75"/>
    <w:rsid w:val="007A2C3F"/>
    <w:rsid w:val="007A3ED3"/>
    <w:rsid w:val="007A3F0C"/>
    <w:rsid w:val="007A4123"/>
    <w:rsid w:val="007A4A8D"/>
    <w:rsid w:val="007A5E93"/>
    <w:rsid w:val="007A6016"/>
    <w:rsid w:val="007A66C3"/>
    <w:rsid w:val="007A6C44"/>
    <w:rsid w:val="007A76A6"/>
    <w:rsid w:val="007A7BC9"/>
    <w:rsid w:val="007A7E3E"/>
    <w:rsid w:val="007B3F54"/>
    <w:rsid w:val="007B4C80"/>
    <w:rsid w:val="007B61CA"/>
    <w:rsid w:val="007C1043"/>
    <w:rsid w:val="007C10B3"/>
    <w:rsid w:val="007C14BA"/>
    <w:rsid w:val="007C1BC6"/>
    <w:rsid w:val="007C1C95"/>
    <w:rsid w:val="007C40D0"/>
    <w:rsid w:val="007C49D2"/>
    <w:rsid w:val="007C4E9C"/>
    <w:rsid w:val="007C6F0F"/>
    <w:rsid w:val="007D052E"/>
    <w:rsid w:val="007D129E"/>
    <w:rsid w:val="007D1494"/>
    <w:rsid w:val="007D1C10"/>
    <w:rsid w:val="007D1F22"/>
    <w:rsid w:val="007D2627"/>
    <w:rsid w:val="007D2DE1"/>
    <w:rsid w:val="007D4338"/>
    <w:rsid w:val="007D46FD"/>
    <w:rsid w:val="007D4C47"/>
    <w:rsid w:val="007D63D0"/>
    <w:rsid w:val="007E3238"/>
    <w:rsid w:val="007E3CA9"/>
    <w:rsid w:val="007E5982"/>
    <w:rsid w:val="007E6570"/>
    <w:rsid w:val="007F0355"/>
    <w:rsid w:val="007F11B7"/>
    <w:rsid w:val="007F3846"/>
    <w:rsid w:val="007F5F1C"/>
    <w:rsid w:val="007F679D"/>
    <w:rsid w:val="00801DBE"/>
    <w:rsid w:val="00802E94"/>
    <w:rsid w:val="00802EC1"/>
    <w:rsid w:val="00803461"/>
    <w:rsid w:val="00804747"/>
    <w:rsid w:val="00804F9D"/>
    <w:rsid w:val="0080578B"/>
    <w:rsid w:val="00811B67"/>
    <w:rsid w:val="0081342D"/>
    <w:rsid w:val="00813FC2"/>
    <w:rsid w:val="00815FB5"/>
    <w:rsid w:val="0081717D"/>
    <w:rsid w:val="0081724A"/>
    <w:rsid w:val="00817BD8"/>
    <w:rsid w:val="00820EAE"/>
    <w:rsid w:val="00822A10"/>
    <w:rsid w:val="008233CB"/>
    <w:rsid w:val="0082392A"/>
    <w:rsid w:val="00823A27"/>
    <w:rsid w:val="00823E29"/>
    <w:rsid w:val="00826513"/>
    <w:rsid w:val="00827AAB"/>
    <w:rsid w:val="008300AF"/>
    <w:rsid w:val="008309CC"/>
    <w:rsid w:val="00830CBB"/>
    <w:rsid w:val="00832D44"/>
    <w:rsid w:val="00833021"/>
    <w:rsid w:val="00833D95"/>
    <w:rsid w:val="008400BA"/>
    <w:rsid w:val="0084049C"/>
    <w:rsid w:val="00842B70"/>
    <w:rsid w:val="008446E8"/>
    <w:rsid w:val="008457EA"/>
    <w:rsid w:val="00845A44"/>
    <w:rsid w:val="0085076C"/>
    <w:rsid w:val="008510CC"/>
    <w:rsid w:val="008524D0"/>
    <w:rsid w:val="00853128"/>
    <w:rsid w:val="0085713C"/>
    <w:rsid w:val="00857752"/>
    <w:rsid w:val="00860470"/>
    <w:rsid w:val="0086148B"/>
    <w:rsid w:val="0086224F"/>
    <w:rsid w:val="008622E3"/>
    <w:rsid w:val="008641BA"/>
    <w:rsid w:val="008641F7"/>
    <w:rsid w:val="00864DA4"/>
    <w:rsid w:val="00864DF5"/>
    <w:rsid w:val="008659F8"/>
    <w:rsid w:val="00867E1F"/>
    <w:rsid w:val="00867F3B"/>
    <w:rsid w:val="00870BB7"/>
    <w:rsid w:val="00870C56"/>
    <w:rsid w:val="008710E3"/>
    <w:rsid w:val="0087156E"/>
    <w:rsid w:val="008716E2"/>
    <w:rsid w:val="00874A7E"/>
    <w:rsid w:val="008761AA"/>
    <w:rsid w:val="0088241B"/>
    <w:rsid w:val="00882859"/>
    <w:rsid w:val="008848D7"/>
    <w:rsid w:val="00885530"/>
    <w:rsid w:val="008855ED"/>
    <w:rsid w:val="00891760"/>
    <w:rsid w:val="00892070"/>
    <w:rsid w:val="00892252"/>
    <w:rsid w:val="00892310"/>
    <w:rsid w:val="00893875"/>
    <w:rsid w:val="00893BB0"/>
    <w:rsid w:val="00893FBA"/>
    <w:rsid w:val="0089555A"/>
    <w:rsid w:val="00895838"/>
    <w:rsid w:val="00896A83"/>
    <w:rsid w:val="00896D27"/>
    <w:rsid w:val="008A022D"/>
    <w:rsid w:val="008A042F"/>
    <w:rsid w:val="008A21B6"/>
    <w:rsid w:val="008A4288"/>
    <w:rsid w:val="008A43C5"/>
    <w:rsid w:val="008A64C9"/>
    <w:rsid w:val="008A6CA5"/>
    <w:rsid w:val="008A7952"/>
    <w:rsid w:val="008A7A85"/>
    <w:rsid w:val="008B2945"/>
    <w:rsid w:val="008B369E"/>
    <w:rsid w:val="008B541C"/>
    <w:rsid w:val="008B55FA"/>
    <w:rsid w:val="008B5F03"/>
    <w:rsid w:val="008B5F0E"/>
    <w:rsid w:val="008B726B"/>
    <w:rsid w:val="008B779C"/>
    <w:rsid w:val="008C75A4"/>
    <w:rsid w:val="008D14FF"/>
    <w:rsid w:val="008D1648"/>
    <w:rsid w:val="008D21C7"/>
    <w:rsid w:val="008D3177"/>
    <w:rsid w:val="008D4CA6"/>
    <w:rsid w:val="008D58BF"/>
    <w:rsid w:val="008D63FA"/>
    <w:rsid w:val="008D6C40"/>
    <w:rsid w:val="008E0713"/>
    <w:rsid w:val="008E0811"/>
    <w:rsid w:val="008E1EE9"/>
    <w:rsid w:val="008E2054"/>
    <w:rsid w:val="008E3CC3"/>
    <w:rsid w:val="008E5338"/>
    <w:rsid w:val="008E5D4D"/>
    <w:rsid w:val="008E62B9"/>
    <w:rsid w:val="008E631F"/>
    <w:rsid w:val="008E778F"/>
    <w:rsid w:val="008F15DC"/>
    <w:rsid w:val="008F17FD"/>
    <w:rsid w:val="008F2C40"/>
    <w:rsid w:val="008F35C7"/>
    <w:rsid w:val="008F4EDF"/>
    <w:rsid w:val="008F5EA5"/>
    <w:rsid w:val="008F62B1"/>
    <w:rsid w:val="008F6925"/>
    <w:rsid w:val="008F718A"/>
    <w:rsid w:val="009012A5"/>
    <w:rsid w:val="009018B0"/>
    <w:rsid w:val="009020AC"/>
    <w:rsid w:val="00902E63"/>
    <w:rsid w:val="009034BD"/>
    <w:rsid w:val="00904467"/>
    <w:rsid w:val="00904E01"/>
    <w:rsid w:val="00905285"/>
    <w:rsid w:val="00905351"/>
    <w:rsid w:val="00905653"/>
    <w:rsid w:val="00907F74"/>
    <w:rsid w:val="00914253"/>
    <w:rsid w:val="009143CE"/>
    <w:rsid w:val="009208A4"/>
    <w:rsid w:val="009210BA"/>
    <w:rsid w:val="00921296"/>
    <w:rsid w:val="00921488"/>
    <w:rsid w:val="00921525"/>
    <w:rsid w:val="0092276B"/>
    <w:rsid w:val="00923407"/>
    <w:rsid w:val="00923460"/>
    <w:rsid w:val="00923891"/>
    <w:rsid w:val="009245EB"/>
    <w:rsid w:val="00926010"/>
    <w:rsid w:val="00926569"/>
    <w:rsid w:val="00930C43"/>
    <w:rsid w:val="00930F12"/>
    <w:rsid w:val="00930F48"/>
    <w:rsid w:val="00931CC9"/>
    <w:rsid w:val="009326F1"/>
    <w:rsid w:val="00933929"/>
    <w:rsid w:val="00933CAE"/>
    <w:rsid w:val="00934ACD"/>
    <w:rsid w:val="00934BED"/>
    <w:rsid w:val="0093584A"/>
    <w:rsid w:val="009378A2"/>
    <w:rsid w:val="0094137D"/>
    <w:rsid w:val="009413E3"/>
    <w:rsid w:val="00942D0C"/>
    <w:rsid w:val="009433BA"/>
    <w:rsid w:val="00943682"/>
    <w:rsid w:val="009443F4"/>
    <w:rsid w:val="00945A37"/>
    <w:rsid w:val="00945F8E"/>
    <w:rsid w:val="00950160"/>
    <w:rsid w:val="00952D0D"/>
    <w:rsid w:val="0095344A"/>
    <w:rsid w:val="00953A1D"/>
    <w:rsid w:val="00953D02"/>
    <w:rsid w:val="00953D78"/>
    <w:rsid w:val="0095494F"/>
    <w:rsid w:val="00955125"/>
    <w:rsid w:val="00956933"/>
    <w:rsid w:val="009574DA"/>
    <w:rsid w:val="00957645"/>
    <w:rsid w:val="009601DD"/>
    <w:rsid w:val="00960D9C"/>
    <w:rsid w:val="00960E3E"/>
    <w:rsid w:val="009616BC"/>
    <w:rsid w:val="00961DB3"/>
    <w:rsid w:val="009642CB"/>
    <w:rsid w:val="00964BB4"/>
    <w:rsid w:val="00967BF0"/>
    <w:rsid w:val="00970140"/>
    <w:rsid w:val="0097069B"/>
    <w:rsid w:val="0097112D"/>
    <w:rsid w:val="0097231F"/>
    <w:rsid w:val="00976A0F"/>
    <w:rsid w:val="00976B38"/>
    <w:rsid w:val="0097753E"/>
    <w:rsid w:val="00980879"/>
    <w:rsid w:val="00980DAB"/>
    <w:rsid w:val="009818AD"/>
    <w:rsid w:val="0098229E"/>
    <w:rsid w:val="009840BC"/>
    <w:rsid w:val="00984C16"/>
    <w:rsid w:val="00985AD1"/>
    <w:rsid w:val="0098645A"/>
    <w:rsid w:val="009878F9"/>
    <w:rsid w:val="009879EF"/>
    <w:rsid w:val="00992755"/>
    <w:rsid w:val="00994B95"/>
    <w:rsid w:val="00997DCA"/>
    <w:rsid w:val="009A04BD"/>
    <w:rsid w:val="009A0FD9"/>
    <w:rsid w:val="009A2B33"/>
    <w:rsid w:val="009A2BFE"/>
    <w:rsid w:val="009A3B0C"/>
    <w:rsid w:val="009A4432"/>
    <w:rsid w:val="009A4BE1"/>
    <w:rsid w:val="009A4E18"/>
    <w:rsid w:val="009B085B"/>
    <w:rsid w:val="009B1A29"/>
    <w:rsid w:val="009B21E1"/>
    <w:rsid w:val="009B227E"/>
    <w:rsid w:val="009B2A94"/>
    <w:rsid w:val="009B2F82"/>
    <w:rsid w:val="009B30CD"/>
    <w:rsid w:val="009B3322"/>
    <w:rsid w:val="009B4846"/>
    <w:rsid w:val="009B683A"/>
    <w:rsid w:val="009B6AC8"/>
    <w:rsid w:val="009C0475"/>
    <w:rsid w:val="009C2CF2"/>
    <w:rsid w:val="009C42FD"/>
    <w:rsid w:val="009C5E0C"/>
    <w:rsid w:val="009C60DE"/>
    <w:rsid w:val="009C635B"/>
    <w:rsid w:val="009C67ED"/>
    <w:rsid w:val="009C71DC"/>
    <w:rsid w:val="009D01F0"/>
    <w:rsid w:val="009D0D55"/>
    <w:rsid w:val="009D1FC2"/>
    <w:rsid w:val="009D27E1"/>
    <w:rsid w:val="009D29AB"/>
    <w:rsid w:val="009D339F"/>
    <w:rsid w:val="009D37E3"/>
    <w:rsid w:val="009D390A"/>
    <w:rsid w:val="009D744B"/>
    <w:rsid w:val="009D780B"/>
    <w:rsid w:val="009E0578"/>
    <w:rsid w:val="009E10FB"/>
    <w:rsid w:val="009E162F"/>
    <w:rsid w:val="009E18E0"/>
    <w:rsid w:val="009E2FDC"/>
    <w:rsid w:val="009E571E"/>
    <w:rsid w:val="009E5F63"/>
    <w:rsid w:val="009E6204"/>
    <w:rsid w:val="009E6B13"/>
    <w:rsid w:val="009F0C12"/>
    <w:rsid w:val="009F0EE9"/>
    <w:rsid w:val="009F2FFF"/>
    <w:rsid w:val="009F4102"/>
    <w:rsid w:val="009F499A"/>
    <w:rsid w:val="009F7206"/>
    <w:rsid w:val="009F76D2"/>
    <w:rsid w:val="00A008B1"/>
    <w:rsid w:val="00A00E79"/>
    <w:rsid w:val="00A01163"/>
    <w:rsid w:val="00A0172D"/>
    <w:rsid w:val="00A02598"/>
    <w:rsid w:val="00A030DA"/>
    <w:rsid w:val="00A035BE"/>
    <w:rsid w:val="00A05091"/>
    <w:rsid w:val="00A053CC"/>
    <w:rsid w:val="00A0559F"/>
    <w:rsid w:val="00A061D9"/>
    <w:rsid w:val="00A06625"/>
    <w:rsid w:val="00A06881"/>
    <w:rsid w:val="00A0767C"/>
    <w:rsid w:val="00A07860"/>
    <w:rsid w:val="00A101A6"/>
    <w:rsid w:val="00A10C50"/>
    <w:rsid w:val="00A10F91"/>
    <w:rsid w:val="00A12BA0"/>
    <w:rsid w:val="00A13177"/>
    <w:rsid w:val="00A14BB6"/>
    <w:rsid w:val="00A15863"/>
    <w:rsid w:val="00A15F01"/>
    <w:rsid w:val="00A168F0"/>
    <w:rsid w:val="00A16C08"/>
    <w:rsid w:val="00A17552"/>
    <w:rsid w:val="00A22394"/>
    <w:rsid w:val="00A23599"/>
    <w:rsid w:val="00A23ADF"/>
    <w:rsid w:val="00A24C00"/>
    <w:rsid w:val="00A24F05"/>
    <w:rsid w:val="00A27058"/>
    <w:rsid w:val="00A30CE1"/>
    <w:rsid w:val="00A320BE"/>
    <w:rsid w:val="00A35269"/>
    <w:rsid w:val="00A36253"/>
    <w:rsid w:val="00A36355"/>
    <w:rsid w:val="00A374B2"/>
    <w:rsid w:val="00A40670"/>
    <w:rsid w:val="00A4182A"/>
    <w:rsid w:val="00A423DE"/>
    <w:rsid w:val="00A436DE"/>
    <w:rsid w:val="00A446DE"/>
    <w:rsid w:val="00A45BC6"/>
    <w:rsid w:val="00A47B2D"/>
    <w:rsid w:val="00A517AB"/>
    <w:rsid w:val="00A53E7B"/>
    <w:rsid w:val="00A57844"/>
    <w:rsid w:val="00A611EA"/>
    <w:rsid w:val="00A627A7"/>
    <w:rsid w:val="00A64676"/>
    <w:rsid w:val="00A6541D"/>
    <w:rsid w:val="00A70125"/>
    <w:rsid w:val="00A7167A"/>
    <w:rsid w:val="00A71B7F"/>
    <w:rsid w:val="00A73515"/>
    <w:rsid w:val="00A75800"/>
    <w:rsid w:val="00A75D06"/>
    <w:rsid w:val="00A7683A"/>
    <w:rsid w:val="00A81A9F"/>
    <w:rsid w:val="00A81B8A"/>
    <w:rsid w:val="00A83859"/>
    <w:rsid w:val="00A86D60"/>
    <w:rsid w:val="00A91731"/>
    <w:rsid w:val="00A92127"/>
    <w:rsid w:val="00A930FE"/>
    <w:rsid w:val="00A941BC"/>
    <w:rsid w:val="00A95023"/>
    <w:rsid w:val="00A958FE"/>
    <w:rsid w:val="00A97669"/>
    <w:rsid w:val="00A97819"/>
    <w:rsid w:val="00AA1512"/>
    <w:rsid w:val="00AA1779"/>
    <w:rsid w:val="00AA1E40"/>
    <w:rsid w:val="00AA1FC1"/>
    <w:rsid w:val="00AA2ACC"/>
    <w:rsid w:val="00AA2C6F"/>
    <w:rsid w:val="00AA44BF"/>
    <w:rsid w:val="00AA617B"/>
    <w:rsid w:val="00AA7024"/>
    <w:rsid w:val="00AB05DB"/>
    <w:rsid w:val="00AB116A"/>
    <w:rsid w:val="00AB11B3"/>
    <w:rsid w:val="00AB23EB"/>
    <w:rsid w:val="00AB272F"/>
    <w:rsid w:val="00AB32F0"/>
    <w:rsid w:val="00AB378C"/>
    <w:rsid w:val="00AB4953"/>
    <w:rsid w:val="00AB52C4"/>
    <w:rsid w:val="00AB645E"/>
    <w:rsid w:val="00AB7CBD"/>
    <w:rsid w:val="00AC00B0"/>
    <w:rsid w:val="00AC0738"/>
    <w:rsid w:val="00AC2797"/>
    <w:rsid w:val="00AC4219"/>
    <w:rsid w:val="00AC62C9"/>
    <w:rsid w:val="00AD17C8"/>
    <w:rsid w:val="00AD35C9"/>
    <w:rsid w:val="00AD4721"/>
    <w:rsid w:val="00AD4C27"/>
    <w:rsid w:val="00AE0B25"/>
    <w:rsid w:val="00AE0E1B"/>
    <w:rsid w:val="00AE17F1"/>
    <w:rsid w:val="00AE1B8A"/>
    <w:rsid w:val="00AE3E9E"/>
    <w:rsid w:val="00AE4736"/>
    <w:rsid w:val="00AE6AB7"/>
    <w:rsid w:val="00AE7F4E"/>
    <w:rsid w:val="00AF00E2"/>
    <w:rsid w:val="00AF23C8"/>
    <w:rsid w:val="00AF4AF0"/>
    <w:rsid w:val="00AF502A"/>
    <w:rsid w:val="00AF6291"/>
    <w:rsid w:val="00AF6F60"/>
    <w:rsid w:val="00B006A8"/>
    <w:rsid w:val="00B00B14"/>
    <w:rsid w:val="00B011AF"/>
    <w:rsid w:val="00B01212"/>
    <w:rsid w:val="00B02405"/>
    <w:rsid w:val="00B028EE"/>
    <w:rsid w:val="00B034AA"/>
    <w:rsid w:val="00B048DD"/>
    <w:rsid w:val="00B06924"/>
    <w:rsid w:val="00B11645"/>
    <w:rsid w:val="00B11B89"/>
    <w:rsid w:val="00B140D1"/>
    <w:rsid w:val="00B141BC"/>
    <w:rsid w:val="00B15C2C"/>
    <w:rsid w:val="00B161F4"/>
    <w:rsid w:val="00B16B48"/>
    <w:rsid w:val="00B20269"/>
    <w:rsid w:val="00B20521"/>
    <w:rsid w:val="00B21CFC"/>
    <w:rsid w:val="00B22434"/>
    <w:rsid w:val="00B224CC"/>
    <w:rsid w:val="00B225B6"/>
    <w:rsid w:val="00B25C3B"/>
    <w:rsid w:val="00B263E5"/>
    <w:rsid w:val="00B27CF2"/>
    <w:rsid w:val="00B326AE"/>
    <w:rsid w:val="00B33AB5"/>
    <w:rsid w:val="00B33B02"/>
    <w:rsid w:val="00B358FA"/>
    <w:rsid w:val="00B37319"/>
    <w:rsid w:val="00B373DF"/>
    <w:rsid w:val="00B37490"/>
    <w:rsid w:val="00B40C2F"/>
    <w:rsid w:val="00B4283B"/>
    <w:rsid w:val="00B42AA6"/>
    <w:rsid w:val="00B457BF"/>
    <w:rsid w:val="00B479A7"/>
    <w:rsid w:val="00B514FD"/>
    <w:rsid w:val="00B521A3"/>
    <w:rsid w:val="00B602B0"/>
    <w:rsid w:val="00B609AE"/>
    <w:rsid w:val="00B61D16"/>
    <w:rsid w:val="00B61ED0"/>
    <w:rsid w:val="00B6348B"/>
    <w:rsid w:val="00B6380F"/>
    <w:rsid w:val="00B639B1"/>
    <w:rsid w:val="00B63EAE"/>
    <w:rsid w:val="00B65391"/>
    <w:rsid w:val="00B662A0"/>
    <w:rsid w:val="00B66FBA"/>
    <w:rsid w:val="00B67903"/>
    <w:rsid w:val="00B67F00"/>
    <w:rsid w:val="00B70937"/>
    <w:rsid w:val="00B71FCD"/>
    <w:rsid w:val="00B7254B"/>
    <w:rsid w:val="00B75514"/>
    <w:rsid w:val="00B7574B"/>
    <w:rsid w:val="00B7759C"/>
    <w:rsid w:val="00B83068"/>
    <w:rsid w:val="00B83A4C"/>
    <w:rsid w:val="00B844C9"/>
    <w:rsid w:val="00B86649"/>
    <w:rsid w:val="00B879F9"/>
    <w:rsid w:val="00B903E6"/>
    <w:rsid w:val="00B905C6"/>
    <w:rsid w:val="00B93844"/>
    <w:rsid w:val="00B94E55"/>
    <w:rsid w:val="00B95AB0"/>
    <w:rsid w:val="00B95BB2"/>
    <w:rsid w:val="00B97127"/>
    <w:rsid w:val="00B975C5"/>
    <w:rsid w:val="00BA0049"/>
    <w:rsid w:val="00BA08D8"/>
    <w:rsid w:val="00BA1653"/>
    <w:rsid w:val="00BA1979"/>
    <w:rsid w:val="00BA1CF4"/>
    <w:rsid w:val="00BA219B"/>
    <w:rsid w:val="00BA2C05"/>
    <w:rsid w:val="00BA33CB"/>
    <w:rsid w:val="00BA39A7"/>
    <w:rsid w:val="00BA4365"/>
    <w:rsid w:val="00BA6275"/>
    <w:rsid w:val="00BA63E0"/>
    <w:rsid w:val="00BA65CC"/>
    <w:rsid w:val="00BA6E9F"/>
    <w:rsid w:val="00BA6EBC"/>
    <w:rsid w:val="00BA769D"/>
    <w:rsid w:val="00BA7FDA"/>
    <w:rsid w:val="00BB1725"/>
    <w:rsid w:val="00BB1766"/>
    <w:rsid w:val="00BB19C1"/>
    <w:rsid w:val="00BB2ABC"/>
    <w:rsid w:val="00BB2DA3"/>
    <w:rsid w:val="00BB3098"/>
    <w:rsid w:val="00BB3E13"/>
    <w:rsid w:val="00BB43EE"/>
    <w:rsid w:val="00BB5D55"/>
    <w:rsid w:val="00BB7B93"/>
    <w:rsid w:val="00BB7DE5"/>
    <w:rsid w:val="00BC104B"/>
    <w:rsid w:val="00BC192E"/>
    <w:rsid w:val="00BC45C2"/>
    <w:rsid w:val="00BC4742"/>
    <w:rsid w:val="00BC5990"/>
    <w:rsid w:val="00BC6A90"/>
    <w:rsid w:val="00BC6D38"/>
    <w:rsid w:val="00BC7079"/>
    <w:rsid w:val="00BC7720"/>
    <w:rsid w:val="00BC7BB5"/>
    <w:rsid w:val="00BD0680"/>
    <w:rsid w:val="00BD1277"/>
    <w:rsid w:val="00BD2CD3"/>
    <w:rsid w:val="00BD7238"/>
    <w:rsid w:val="00BD7CCD"/>
    <w:rsid w:val="00BE0DCE"/>
    <w:rsid w:val="00BE7BA5"/>
    <w:rsid w:val="00BE7CB4"/>
    <w:rsid w:val="00BF244A"/>
    <w:rsid w:val="00BF3C14"/>
    <w:rsid w:val="00BF489C"/>
    <w:rsid w:val="00BF5854"/>
    <w:rsid w:val="00BF7016"/>
    <w:rsid w:val="00BF79F6"/>
    <w:rsid w:val="00C00573"/>
    <w:rsid w:val="00C01EDA"/>
    <w:rsid w:val="00C02526"/>
    <w:rsid w:val="00C04081"/>
    <w:rsid w:val="00C12803"/>
    <w:rsid w:val="00C13126"/>
    <w:rsid w:val="00C135B3"/>
    <w:rsid w:val="00C13E8C"/>
    <w:rsid w:val="00C15495"/>
    <w:rsid w:val="00C154E0"/>
    <w:rsid w:val="00C1744C"/>
    <w:rsid w:val="00C20B6A"/>
    <w:rsid w:val="00C23811"/>
    <w:rsid w:val="00C26DAA"/>
    <w:rsid w:val="00C2732A"/>
    <w:rsid w:val="00C27DA2"/>
    <w:rsid w:val="00C33372"/>
    <w:rsid w:val="00C33422"/>
    <w:rsid w:val="00C3374D"/>
    <w:rsid w:val="00C35EA7"/>
    <w:rsid w:val="00C36811"/>
    <w:rsid w:val="00C3760E"/>
    <w:rsid w:val="00C40737"/>
    <w:rsid w:val="00C41156"/>
    <w:rsid w:val="00C4127D"/>
    <w:rsid w:val="00C41B3A"/>
    <w:rsid w:val="00C446D4"/>
    <w:rsid w:val="00C45B3F"/>
    <w:rsid w:val="00C52E3C"/>
    <w:rsid w:val="00C57930"/>
    <w:rsid w:val="00C60C64"/>
    <w:rsid w:val="00C61F29"/>
    <w:rsid w:val="00C62427"/>
    <w:rsid w:val="00C62C7E"/>
    <w:rsid w:val="00C62E79"/>
    <w:rsid w:val="00C63705"/>
    <w:rsid w:val="00C64905"/>
    <w:rsid w:val="00C65D2A"/>
    <w:rsid w:val="00C65D83"/>
    <w:rsid w:val="00C661D1"/>
    <w:rsid w:val="00C66DE3"/>
    <w:rsid w:val="00C6731D"/>
    <w:rsid w:val="00C708EC"/>
    <w:rsid w:val="00C712FC"/>
    <w:rsid w:val="00C72CEB"/>
    <w:rsid w:val="00C74915"/>
    <w:rsid w:val="00C77F22"/>
    <w:rsid w:val="00C8006E"/>
    <w:rsid w:val="00C80729"/>
    <w:rsid w:val="00C80769"/>
    <w:rsid w:val="00C8412F"/>
    <w:rsid w:val="00C87811"/>
    <w:rsid w:val="00C87D8A"/>
    <w:rsid w:val="00C918FA"/>
    <w:rsid w:val="00C9447C"/>
    <w:rsid w:val="00C95A2C"/>
    <w:rsid w:val="00C968CF"/>
    <w:rsid w:val="00C97680"/>
    <w:rsid w:val="00CA0AB5"/>
    <w:rsid w:val="00CA21B1"/>
    <w:rsid w:val="00CA3E18"/>
    <w:rsid w:val="00CA46CE"/>
    <w:rsid w:val="00CB16BE"/>
    <w:rsid w:val="00CB3FE6"/>
    <w:rsid w:val="00CB5A8E"/>
    <w:rsid w:val="00CB6B29"/>
    <w:rsid w:val="00CC0988"/>
    <w:rsid w:val="00CC23B9"/>
    <w:rsid w:val="00CC2C88"/>
    <w:rsid w:val="00CC2E37"/>
    <w:rsid w:val="00CC3304"/>
    <w:rsid w:val="00CC59F3"/>
    <w:rsid w:val="00CC6FBA"/>
    <w:rsid w:val="00CD003E"/>
    <w:rsid w:val="00CD3169"/>
    <w:rsid w:val="00CD6FF0"/>
    <w:rsid w:val="00CD7090"/>
    <w:rsid w:val="00CD73DA"/>
    <w:rsid w:val="00CD7C11"/>
    <w:rsid w:val="00CE2461"/>
    <w:rsid w:val="00CE491E"/>
    <w:rsid w:val="00CE59BE"/>
    <w:rsid w:val="00CE7906"/>
    <w:rsid w:val="00CF4715"/>
    <w:rsid w:val="00CF491B"/>
    <w:rsid w:val="00CF4CCF"/>
    <w:rsid w:val="00CF6E51"/>
    <w:rsid w:val="00CF751E"/>
    <w:rsid w:val="00D00B23"/>
    <w:rsid w:val="00D00D13"/>
    <w:rsid w:val="00D01C88"/>
    <w:rsid w:val="00D02F92"/>
    <w:rsid w:val="00D03DFA"/>
    <w:rsid w:val="00D0490E"/>
    <w:rsid w:val="00D04E18"/>
    <w:rsid w:val="00D0623E"/>
    <w:rsid w:val="00D07739"/>
    <w:rsid w:val="00D1062A"/>
    <w:rsid w:val="00D1200C"/>
    <w:rsid w:val="00D128EE"/>
    <w:rsid w:val="00D1320C"/>
    <w:rsid w:val="00D134CB"/>
    <w:rsid w:val="00D140FF"/>
    <w:rsid w:val="00D14191"/>
    <w:rsid w:val="00D14608"/>
    <w:rsid w:val="00D15F11"/>
    <w:rsid w:val="00D16FDB"/>
    <w:rsid w:val="00D176B2"/>
    <w:rsid w:val="00D17FB7"/>
    <w:rsid w:val="00D20176"/>
    <w:rsid w:val="00D228B8"/>
    <w:rsid w:val="00D236D8"/>
    <w:rsid w:val="00D2376C"/>
    <w:rsid w:val="00D23A89"/>
    <w:rsid w:val="00D24C86"/>
    <w:rsid w:val="00D24F91"/>
    <w:rsid w:val="00D260EF"/>
    <w:rsid w:val="00D26D13"/>
    <w:rsid w:val="00D275BB"/>
    <w:rsid w:val="00D30047"/>
    <w:rsid w:val="00D30643"/>
    <w:rsid w:val="00D30C10"/>
    <w:rsid w:val="00D315A8"/>
    <w:rsid w:val="00D319A7"/>
    <w:rsid w:val="00D32062"/>
    <w:rsid w:val="00D3413B"/>
    <w:rsid w:val="00D3434A"/>
    <w:rsid w:val="00D35E1F"/>
    <w:rsid w:val="00D364BA"/>
    <w:rsid w:val="00D37810"/>
    <w:rsid w:val="00D37BC3"/>
    <w:rsid w:val="00D401C8"/>
    <w:rsid w:val="00D4161B"/>
    <w:rsid w:val="00D4460B"/>
    <w:rsid w:val="00D47582"/>
    <w:rsid w:val="00D50FF3"/>
    <w:rsid w:val="00D5216C"/>
    <w:rsid w:val="00D5243C"/>
    <w:rsid w:val="00D5522E"/>
    <w:rsid w:val="00D55A92"/>
    <w:rsid w:val="00D55FEA"/>
    <w:rsid w:val="00D60628"/>
    <w:rsid w:val="00D61241"/>
    <w:rsid w:val="00D63C55"/>
    <w:rsid w:val="00D65A21"/>
    <w:rsid w:val="00D65C9F"/>
    <w:rsid w:val="00D664E4"/>
    <w:rsid w:val="00D67099"/>
    <w:rsid w:val="00D70243"/>
    <w:rsid w:val="00D76FC6"/>
    <w:rsid w:val="00D817D0"/>
    <w:rsid w:val="00D8249F"/>
    <w:rsid w:val="00D83291"/>
    <w:rsid w:val="00D832B9"/>
    <w:rsid w:val="00D83366"/>
    <w:rsid w:val="00D85608"/>
    <w:rsid w:val="00D85ECD"/>
    <w:rsid w:val="00D85F4F"/>
    <w:rsid w:val="00D86693"/>
    <w:rsid w:val="00D86AC6"/>
    <w:rsid w:val="00D8750F"/>
    <w:rsid w:val="00D90D56"/>
    <w:rsid w:val="00D921B1"/>
    <w:rsid w:val="00D92571"/>
    <w:rsid w:val="00D9258C"/>
    <w:rsid w:val="00D92CF3"/>
    <w:rsid w:val="00D95882"/>
    <w:rsid w:val="00D97A7E"/>
    <w:rsid w:val="00D97F8A"/>
    <w:rsid w:val="00DA16EE"/>
    <w:rsid w:val="00DA2790"/>
    <w:rsid w:val="00DA2BDC"/>
    <w:rsid w:val="00DA42F9"/>
    <w:rsid w:val="00DA4782"/>
    <w:rsid w:val="00DA558A"/>
    <w:rsid w:val="00DA5862"/>
    <w:rsid w:val="00DA5981"/>
    <w:rsid w:val="00DB19D3"/>
    <w:rsid w:val="00DB1F41"/>
    <w:rsid w:val="00DB65E9"/>
    <w:rsid w:val="00DB7E3D"/>
    <w:rsid w:val="00DC0BDF"/>
    <w:rsid w:val="00DC19E2"/>
    <w:rsid w:val="00DC4CD1"/>
    <w:rsid w:val="00DC4E93"/>
    <w:rsid w:val="00DC5D04"/>
    <w:rsid w:val="00DD0BB4"/>
    <w:rsid w:val="00DD1388"/>
    <w:rsid w:val="00DD22D0"/>
    <w:rsid w:val="00DD395E"/>
    <w:rsid w:val="00DD59C2"/>
    <w:rsid w:val="00DD61E8"/>
    <w:rsid w:val="00DD7E52"/>
    <w:rsid w:val="00DE032A"/>
    <w:rsid w:val="00DE0929"/>
    <w:rsid w:val="00DE0AFB"/>
    <w:rsid w:val="00DE0C5E"/>
    <w:rsid w:val="00DE0D10"/>
    <w:rsid w:val="00DE45B7"/>
    <w:rsid w:val="00DE4EA5"/>
    <w:rsid w:val="00DE6318"/>
    <w:rsid w:val="00DE63BA"/>
    <w:rsid w:val="00DE65C9"/>
    <w:rsid w:val="00DE7B20"/>
    <w:rsid w:val="00DF05E1"/>
    <w:rsid w:val="00DF14AF"/>
    <w:rsid w:val="00DF2E7E"/>
    <w:rsid w:val="00DF36BC"/>
    <w:rsid w:val="00DF47B5"/>
    <w:rsid w:val="00DF4C92"/>
    <w:rsid w:val="00DF4DA2"/>
    <w:rsid w:val="00DF5676"/>
    <w:rsid w:val="00DF60ED"/>
    <w:rsid w:val="00DF6C69"/>
    <w:rsid w:val="00DF6FD1"/>
    <w:rsid w:val="00E00939"/>
    <w:rsid w:val="00E01AC1"/>
    <w:rsid w:val="00E05FC5"/>
    <w:rsid w:val="00E061EB"/>
    <w:rsid w:val="00E0701D"/>
    <w:rsid w:val="00E10D12"/>
    <w:rsid w:val="00E11188"/>
    <w:rsid w:val="00E112FC"/>
    <w:rsid w:val="00E119E8"/>
    <w:rsid w:val="00E11CC0"/>
    <w:rsid w:val="00E13AE3"/>
    <w:rsid w:val="00E14948"/>
    <w:rsid w:val="00E15805"/>
    <w:rsid w:val="00E1773C"/>
    <w:rsid w:val="00E20C53"/>
    <w:rsid w:val="00E20F00"/>
    <w:rsid w:val="00E24176"/>
    <w:rsid w:val="00E24214"/>
    <w:rsid w:val="00E249B5"/>
    <w:rsid w:val="00E24D17"/>
    <w:rsid w:val="00E258F8"/>
    <w:rsid w:val="00E2595F"/>
    <w:rsid w:val="00E27183"/>
    <w:rsid w:val="00E272E3"/>
    <w:rsid w:val="00E27994"/>
    <w:rsid w:val="00E303D0"/>
    <w:rsid w:val="00E315A6"/>
    <w:rsid w:val="00E31C42"/>
    <w:rsid w:val="00E32579"/>
    <w:rsid w:val="00E33DA2"/>
    <w:rsid w:val="00E35D4C"/>
    <w:rsid w:val="00E36B70"/>
    <w:rsid w:val="00E40F52"/>
    <w:rsid w:val="00E41821"/>
    <w:rsid w:val="00E440C8"/>
    <w:rsid w:val="00E50031"/>
    <w:rsid w:val="00E511F8"/>
    <w:rsid w:val="00E542E6"/>
    <w:rsid w:val="00E5561F"/>
    <w:rsid w:val="00E56445"/>
    <w:rsid w:val="00E56CC6"/>
    <w:rsid w:val="00E611AF"/>
    <w:rsid w:val="00E63036"/>
    <w:rsid w:val="00E63EDE"/>
    <w:rsid w:val="00E64DED"/>
    <w:rsid w:val="00E65644"/>
    <w:rsid w:val="00E657D6"/>
    <w:rsid w:val="00E65A90"/>
    <w:rsid w:val="00E65C44"/>
    <w:rsid w:val="00E65F38"/>
    <w:rsid w:val="00E67457"/>
    <w:rsid w:val="00E6774A"/>
    <w:rsid w:val="00E67A9B"/>
    <w:rsid w:val="00E7140E"/>
    <w:rsid w:val="00E71695"/>
    <w:rsid w:val="00E7368D"/>
    <w:rsid w:val="00E741D3"/>
    <w:rsid w:val="00E74554"/>
    <w:rsid w:val="00E74E38"/>
    <w:rsid w:val="00E75BF1"/>
    <w:rsid w:val="00E761BF"/>
    <w:rsid w:val="00E807E5"/>
    <w:rsid w:val="00E80918"/>
    <w:rsid w:val="00E8158B"/>
    <w:rsid w:val="00E825F9"/>
    <w:rsid w:val="00E83C06"/>
    <w:rsid w:val="00E84338"/>
    <w:rsid w:val="00E844BB"/>
    <w:rsid w:val="00E85DA1"/>
    <w:rsid w:val="00E866D7"/>
    <w:rsid w:val="00E879C8"/>
    <w:rsid w:val="00E87FB0"/>
    <w:rsid w:val="00E90921"/>
    <w:rsid w:val="00E90F96"/>
    <w:rsid w:val="00E914F6"/>
    <w:rsid w:val="00E92375"/>
    <w:rsid w:val="00E9258E"/>
    <w:rsid w:val="00E925D4"/>
    <w:rsid w:val="00E93FCC"/>
    <w:rsid w:val="00E9423F"/>
    <w:rsid w:val="00E94EC5"/>
    <w:rsid w:val="00E97116"/>
    <w:rsid w:val="00EA0A47"/>
    <w:rsid w:val="00EA0FBD"/>
    <w:rsid w:val="00EA105F"/>
    <w:rsid w:val="00EA244F"/>
    <w:rsid w:val="00EA28E8"/>
    <w:rsid w:val="00EA2989"/>
    <w:rsid w:val="00EA3404"/>
    <w:rsid w:val="00EA7580"/>
    <w:rsid w:val="00EA7E3F"/>
    <w:rsid w:val="00EB07A8"/>
    <w:rsid w:val="00EB0EEB"/>
    <w:rsid w:val="00EB16D9"/>
    <w:rsid w:val="00EB218A"/>
    <w:rsid w:val="00EB32A5"/>
    <w:rsid w:val="00EB35BA"/>
    <w:rsid w:val="00EB3825"/>
    <w:rsid w:val="00EB3EA0"/>
    <w:rsid w:val="00EB4204"/>
    <w:rsid w:val="00EB510B"/>
    <w:rsid w:val="00EB7444"/>
    <w:rsid w:val="00EC0E09"/>
    <w:rsid w:val="00EC1A5B"/>
    <w:rsid w:val="00EC1BF0"/>
    <w:rsid w:val="00EC2E24"/>
    <w:rsid w:val="00EC3076"/>
    <w:rsid w:val="00EC32DC"/>
    <w:rsid w:val="00EC78BD"/>
    <w:rsid w:val="00ED02A5"/>
    <w:rsid w:val="00ED1420"/>
    <w:rsid w:val="00ED3786"/>
    <w:rsid w:val="00ED3813"/>
    <w:rsid w:val="00ED465A"/>
    <w:rsid w:val="00ED4967"/>
    <w:rsid w:val="00EE071E"/>
    <w:rsid w:val="00EE0DD7"/>
    <w:rsid w:val="00EE11DB"/>
    <w:rsid w:val="00EE15A0"/>
    <w:rsid w:val="00EE20BF"/>
    <w:rsid w:val="00EE2692"/>
    <w:rsid w:val="00EE5DE3"/>
    <w:rsid w:val="00EE683F"/>
    <w:rsid w:val="00EF0187"/>
    <w:rsid w:val="00EF19AF"/>
    <w:rsid w:val="00EF1FC6"/>
    <w:rsid w:val="00EF25AC"/>
    <w:rsid w:val="00EF334C"/>
    <w:rsid w:val="00EF3859"/>
    <w:rsid w:val="00EF3B03"/>
    <w:rsid w:val="00EF4A16"/>
    <w:rsid w:val="00EF56FF"/>
    <w:rsid w:val="00EF5AD8"/>
    <w:rsid w:val="00EF5D2D"/>
    <w:rsid w:val="00EF6C46"/>
    <w:rsid w:val="00EF7626"/>
    <w:rsid w:val="00F004F8"/>
    <w:rsid w:val="00F03124"/>
    <w:rsid w:val="00F037B3"/>
    <w:rsid w:val="00F04064"/>
    <w:rsid w:val="00F041DE"/>
    <w:rsid w:val="00F04A59"/>
    <w:rsid w:val="00F061BF"/>
    <w:rsid w:val="00F07D44"/>
    <w:rsid w:val="00F100F6"/>
    <w:rsid w:val="00F12A5B"/>
    <w:rsid w:val="00F134C0"/>
    <w:rsid w:val="00F22E76"/>
    <w:rsid w:val="00F23E3C"/>
    <w:rsid w:val="00F23F37"/>
    <w:rsid w:val="00F253B1"/>
    <w:rsid w:val="00F328AD"/>
    <w:rsid w:val="00F33CF1"/>
    <w:rsid w:val="00F3432E"/>
    <w:rsid w:val="00F36A42"/>
    <w:rsid w:val="00F36DAB"/>
    <w:rsid w:val="00F37E65"/>
    <w:rsid w:val="00F40F52"/>
    <w:rsid w:val="00F41894"/>
    <w:rsid w:val="00F433F8"/>
    <w:rsid w:val="00F43478"/>
    <w:rsid w:val="00F44343"/>
    <w:rsid w:val="00F4730E"/>
    <w:rsid w:val="00F51B44"/>
    <w:rsid w:val="00F52FC0"/>
    <w:rsid w:val="00F530EB"/>
    <w:rsid w:val="00F53EC9"/>
    <w:rsid w:val="00F55995"/>
    <w:rsid w:val="00F604FA"/>
    <w:rsid w:val="00F60EA2"/>
    <w:rsid w:val="00F625AE"/>
    <w:rsid w:val="00F65542"/>
    <w:rsid w:val="00F67A28"/>
    <w:rsid w:val="00F729E8"/>
    <w:rsid w:val="00F72E2F"/>
    <w:rsid w:val="00F73AC9"/>
    <w:rsid w:val="00F76FAC"/>
    <w:rsid w:val="00F7774E"/>
    <w:rsid w:val="00F81331"/>
    <w:rsid w:val="00F81419"/>
    <w:rsid w:val="00F834ED"/>
    <w:rsid w:val="00F845CE"/>
    <w:rsid w:val="00F849AE"/>
    <w:rsid w:val="00F8797E"/>
    <w:rsid w:val="00F87CA1"/>
    <w:rsid w:val="00F903D8"/>
    <w:rsid w:val="00F90BA8"/>
    <w:rsid w:val="00F924D7"/>
    <w:rsid w:val="00F93AE5"/>
    <w:rsid w:val="00F93FE1"/>
    <w:rsid w:val="00F947C0"/>
    <w:rsid w:val="00F95550"/>
    <w:rsid w:val="00F974F0"/>
    <w:rsid w:val="00FA0D29"/>
    <w:rsid w:val="00FA0F93"/>
    <w:rsid w:val="00FA1BD8"/>
    <w:rsid w:val="00FA2DA6"/>
    <w:rsid w:val="00FA3009"/>
    <w:rsid w:val="00FA4D0C"/>
    <w:rsid w:val="00FA511A"/>
    <w:rsid w:val="00FA6928"/>
    <w:rsid w:val="00FA6A66"/>
    <w:rsid w:val="00FA6ED0"/>
    <w:rsid w:val="00FB0575"/>
    <w:rsid w:val="00FB1146"/>
    <w:rsid w:val="00FB123B"/>
    <w:rsid w:val="00FB15E4"/>
    <w:rsid w:val="00FB2B68"/>
    <w:rsid w:val="00FB425D"/>
    <w:rsid w:val="00FB5AF5"/>
    <w:rsid w:val="00FB715C"/>
    <w:rsid w:val="00FB76C6"/>
    <w:rsid w:val="00FC078B"/>
    <w:rsid w:val="00FC0E99"/>
    <w:rsid w:val="00FC1998"/>
    <w:rsid w:val="00FC3450"/>
    <w:rsid w:val="00FC358A"/>
    <w:rsid w:val="00FC3AD3"/>
    <w:rsid w:val="00FC437C"/>
    <w:rsid w:val="00FC4A83"/>
    <w:rsid w:val="00FC5AAE"/>
    <w:rsid w:val="00FC63C9"/>
    <w:rsid w:val="00FC6A3C"/>
    <w:rsid w:val="00FD15CD"/>
    <w:rsid w:val="00FD5A02"/>
    <w:rsid w:val="00FD62DE"/>
    <w:rsid w:val="00FD6360"/>
    <w:rsid w:val="00FD65CA"/>
    <w:rsid w:val="00FD6AB0"/>
    <w:rsid w:val="00FE07D4"/>
    <w:rsid w:val="00FE1F01"/>
    <w:rsid w:val="00FE29BA"/>
    <w:rsid w:val="00FE361D"/>
    <w:rsid w:val="00FE3EA0"/>
    <w:rsid w:val="00FE5281"/>
    <w:rsid w:val="00FF1C56"/>
    <w:rsid w:val="00FF48F4"/>
    <w:rsid w:val="00FF66D3"/>
    <w:rsid w:val="00FF6C03"/>
    <w:rsid w:val="00FF7C8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239CB"/>
  <w15:chartTrackingRefBased/>
  <w15:docId w15:val="{ECF358FD-A451-42B5-9F82-A56A099F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B0F8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rsid w:val="001A6CBA"/>
    <w:pPr>
      <w:keepNext/>
      <w:spacing w:line="360" w:lineRule="auto"/>
      <w:jc w:val="center"/>
      <w:outlineLvl w:val="0"/>
    </w:pPr>
    <w:rPr>
      <w:rFonts w:ascii="Arial" w:hAnsi="Arial"/>
      <w:b/>
      <w:sz w:val="28"/>
      <w:lang w:val="es-ES_tradnl" w:eastAsia="x-none"/>
    </w:rPr>
  </w:style>
  <w:style w:type="paragraph" w:styleId="Ttulo2">
    <w:name w:val="heading 2"/>
    <w:basedOn w:val="Normal"/>
    <w:next w:val="Normal"/>
    <w:link w:val="Ttulo2Car"/>
    <w:uiPriority w:val="9"/>
    <w:semiHidden/>
    <w:unhideWhenUsed/>
    <w:qFormat/>
    <w:rsid w:val="00D00D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6CBA"/>
    <w:rPr>
      <w:rFonts w:ascii="Arial" w:eastAsia="Times New Roman" w:hAnsi="Arial" w:cs="Times New Roman"/>
      <w:b/>
      <w:sz w:val="28"/>
      <w:szCs w:val="20"/>
      <w:lang w:val="es-ES_tradnl" w:eastAsia="x-none"/>
    </w:rPr>
  </w:style>
  <w:style w:type="paragraph" w:styleId="Piedepgina">
    <w:name w:val="footer"/>
    <w:basedOn w:val="Normal"/>
    <w:link w:val="PiedepginaCar"/>
    <w:uiPriority w:val="99"/>
    <w:rsid w:val="001A6CBA"/>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1A6CBA"/>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A6CBA"/>
  </w:style>
  <w:style w:type="paragraph" w:styleId="Textoindependiente">
    <w:name w:val="Body Text"/>
    <w:basedOn w:val="Normal"/>
    <w:link w:val="TextoindependienteCar"/>
    <w:rsid w:val="001A6CBA"/>
    <w:pPr>
      <w:spacing w:line="360" w:lineRule="auto"/>
      <w:jc w:val="both"/>
    </w:pPr>
    <w:rPr>
      <w:rFonts w:ascii="Verdana" w:hAnsi="Verdana"/>
      <w:sz w:val="24"/>
      <w:lang w:val="es-ES_tradnl" w:eastAsia="x-none"/>
    </w:rPr>
  </w:style>
  <w:style w:type="character" w:customStyle="1" w:styleId="TextoindependienteCar">
    <w:name w:val="Texto independiente Car"/>
    <w:basedOn w:val="Fuentedeprrafopredeter"/>
    <w:link w:val="Textoindependiente"/>
    <w:rsid w:val="001A6CBA"/>
    <w:rPr>
      <w:rFonts w:ascii="Verdana" w:eastAsia="Times New Roman" w:hAnsi="Verdana" w:cs="Times New Roman"/>
      <w:sz w:val="24"/>
      <w:szCs w:val="20"/>
      <w:lang w:val="es-ES_tradnl" w:eastAsia="x-none"/>
    </w:rPr>
  </w:style>
  <w:style w:type="paragraph" w:styleId="Encabezado">
    <w:name w:val="header"/>
    <w:basedOn w:val="Normal"/>
    <w:link w:val="EncabezadoCar"/>
    <w:uiPriority w:val="99"/>
    <w:unhideWhenUsed/>
    <w:rsid w:val="00DF6C69"/>
    <w:pPr>
      <w:tabs>
        <w:tab w:val="center" w:pos="4419"/>
        <w:tab w:val="right" w:pos="8838"/>
      </w:tabs>
    </w:pPr>
  </w:style>
  <w:style w:type="character" w:customStyle="1" w:styleId="EncabezadoCar">
    <w:name w:val="Encabezado Car"/>
    <w:basedOn w:val="Fuentedeprrafopredeter"/>
    <w:link w:val="Encabezado"/>
    <w:uiPriority w:val="99"/>
    <w:rsid w:val="00DF6C69"/>
    <w:rPr>
      <w:rFonts w:ascii="Times New Roman" w:eastAsia="Times New Roman" w:hAnsi="Times New Roman" w:cs="Times New Roman"/>
      <w:sz w:val="20"/>
      <w:szCs w:val="20"/>
      <w:lang w:val="es-ES" w:eastAsia="es-ES"/>
    </w:rPr>
  </w:style>
  <w:style w:type="paragraph" w:customStyle="1" w:styleId="NormalCSJ">
    <w:name w:val="Normal CSJ"/>
    <w:basedOn w:val="Normal"/>
    <w:link w:val="NormalCSJCar"/>
    <w:qFormat/>
    <w:rsid w:val="00F60EA2"/>
    <w:pPr>
      <w:spacing w:line="360" w:lineRule="auto"/>
      <w:ind w:firstLine="709"/>
      <w:jc w:val="both"/>
    </w:pPr>
    <w:rPr>
      <w:rFonts w:ascii="Bookman Old Style" w:eastAsia="Calibri" w:hAnsi="Bookman Old Style"/>
      <w:sz w:val="28"/>
      <w:szCs w:val="28"/>
    </w:rPr>
  </w:style>
  <w:style w:type="paragraph" w:customStyle="1" w:styleId="CitaIntraCSJ">
    <w:name w:val="Cita Intra CSJ"/>
    <w:basedOn w:val="NormalCSJ"/>
    <w:link w:val="CitaIntraCSJCar"/>
    <w:qFormat/>
    <w:rsid w:val="00F60EA2"/>
    <w:rPr>
      <w:bCs/>
      <w:i/>
      <w:sz w:val="24"/>
      <w:szCs w:val="24"/>
    </w:rPr>
  </w:style>
  <w:style w:type="character" w:customStyle="1" w:styleId="NormalCSJCar">
    <w:name w:val="Normal CSJ Car"/>
    <w:basedOn w:val="Fuentedeprrafopredeter"/>
    <w:link w:val="NormalCSJ"/>
    <w:rsid w:val="00F60EA2"/>
    <w:rPr>
      <w:rFonts w:ascii="Bookman Old Style" w:eastAsia="Calibri" w:hAnsi="Bookman Old Style" w:cs="Times New Roman"/>
      <w:sz w:val="28"/>
      <w:szCs w:val="28"/>
      <w:lang w:val="es-ES" w:eastAsia="es-ES"/>
    </w:rPr>
  </w:style>
  <w:style w:type="paragraph" w:customStyle="1" w:styleId="TituloCSJ">
    <w:name w:val="Titulo CSJ"/>
    <w:basedOn w:val="Ttulo1"/>
    <w:link w:val="TituloCSJCar"/>
    <w:qFormat/>
    <w:rsid w:val="00F60EA2"/>
    <w:rPr>
      <w:rFonts w:ascii="Bookman Old Style" w:hAnsi="Bookman Old Style"/>
      <w:szCs w:val="28"/>
    </w:rPr>
  </w:style>
  <w:style w:type="character" w:customStyle="1" w:styleId="CitaIntraCSJCar">
    <w:name w:val="Cita Intra CSJ Car"/>
    <w:basedOn w:val="NormalCSJCar"/>
    <w:link w:val="CitaIntraCSJ"/>
    <w:rsid w:val="00F60EA2"/>
    <w:rPr>
      <w:rFonts w:ascii="Bookman Old Style" w:eastAsia="Calibri" w:hAnsi="Bookman Old Style" w:cs="Times New Roman"/>
      <w:bCs/>
      <w:i/>
      <w:sz w:val="24"/>
      <w:szCs w:val="24"/>
      <w:lang w:val="es-ES" w:eastAsia="es-ES"/>
    </w:rPr>
  </w:style>
  <w:style w:type="paragraph" w:styleId="Prrafodelista">
    <w:name w:val="List Paragraph"/>
    <w:basedOn w:val="Normal"/>
    <w:uiPriority w:val="34"/>
    <w:qFormat/>
    <w:rsid w:val="001C34F6"/>
    <w:pPr>
      <w:ind w:left="720"/>
      <w:contextualSpacing/>
    </w:pPr>
  </w:style>
  <w:style w:type="character" w:customStyle="1" w:styleId="TituloCSJCar">
    <w:name w:val="Titulo CSJ Car"/>
    <w:basedOn w:val="Ttulo1Car"/>
    <w:link w:val="TituloCSJ"/>
    <w:rsid w:val="00F60EA2"/>
    <w:rPr>
      <w:rFonts w:ascii="Bookman Old Style" w:eastAsia="Times New Roman" w:hAnsi="Bookman Old Style" w:cs="Times New Roman"/>
      <w:b/>
      <w:sz w:val="28"/>
      <w:szCs w:val="28"/>
      <w:lang w:val="es-ES_tradnl" w:eastAsia="x-none"/>
    </w:rPr>
  </w:style>
  <w:style w:type="paragraph" w:customStyle="1" w:styleId="CitaExtraCSJ">
    <w:name w:val="Cita Extra CSJ"/>
    <w:basedOn w:val="Textoindependiente"/>
    <w:link w:val="CitaExtraCSJCar"/>
    <w:qFormat/>
    <w:rsid w:val="00EE2692"/>
    <w:pPr>
      <w:ind w:left="680"/>
    </w:pPr>
    <w:rPr>
      <w:rFonts w:ascii="Bookman Old Style" w:hAnsi="Bookman Old Style"/>
      <w:szCs w:val="28"/>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reference,Footnote Text Cha"/>
    <w:basedOn w:val="Normal"/>
    <w:link w:val="TextonotapieCar"/>
    <w:unhideWhenUsed/>
    <w:rsid w:val="007F5F1C"/>
  </w:style>
  <w:style w:type="character" w:customStyle="1" w:styleId="CitaExtraCSJCar">
    <w:name w:val="Cita Extra CSJ Car"/>
    <w:basedOn w:val="TextoindependienteCar"/>
    <w:link w:val="CitaExtraCSJ"/>
    <w:rsid w:val="00EE2692"/>
    <w:rPr>
      <w:rFonts w:ascii="Bookman Old Style" w:eastAsia="Times New Roman" w:hAnsi="Bookman Old Style" w:cs="Times New Roman"/>
      <w:sz w:val="24"/>
      <w:szCs w:val="28"/>
      <w:lang w:val="es-ES_tradnl" w:eastAsia="x-none"/>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rsid w:val="007F5F1C"/>
    <w:rPr>
      <w:rFonts w:ascii="Times New Roman" w:eastAsia="Times New Roman" w:hAnsi="Times New Roman" w:cs="Times New Roman"/>
      <w:sz w:val="20"/>
      <w:szCs w:val="20"/>
      <w:lang w:val="es-ES" w:eastAsia="es-ES"/>
    </w:rPr>
  </w:style>
  <w:style w:type="character" w:styleId="Refdenotaalpie">
    <w:name w:val="footnote reference"/>
    <w:aliases w:val="Texto de nota al pie,FC,Footnotes refss,Appel note de bas de page,referencia nota al pie,Footnote number,BVI fnr,f"/>
    <w:basedOn w:val="Fuentedeprrafopredeter"/>
    <w:unhideWhenUsed/>
    <w:rsid w:val="007F5F1C"/>
    <w:rPr>
      <w:vertAlign w:val="superscript"/>
    </w:rPr>
  </w:style>
  <w:style w:type="paragraph" w:customStyle="1" w:styleId="BodyText21">
    <w:name w:val="Body Text 21"/>
    <w:basedOn w:val="Normal"/>
    <w:rsid w:val="006D1EA0"/>
    <w:pPr>
      <w:tabs>
        <w:tab w:val="left" w:pos="709"/>
      </w:tabs>
      <w:spacing w:line="360" w:lineRule="auto"/>
      <w:ind w:firstLine="1418"/>
      <w:jc w:val="both"/>
    </w:pPr>
    <w:rPr>
      <w:rFonts w:ascii="Arial" w:hAnsi="Arial"/>
      <w:sz w:val="28"/>
      <w:lang w:val="es-ES_tradnl" w:eastAsia="es-MX"/>
    </w:rPr>
  </w:style>
  <w:style w:type="paragraph" w:styleId="Textodeglobo">
    <w:name w:val="Balloon Text"/>
    <w:basedOn w:val="Normal"/>
    <w:link w:val="TextodegloboCar"/>
    <w:uiPriority w:val="99"/>
    <w:semiHidden/>
    <w:unhideWhenUsed/>
    <w:rsid w:val="005549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957"/>
    <w:rPr>
      <w:rFonts w:ascii="Segoe UI" w:eastAsia="Times New Roman" w:hAnsi="Segoe UI" w:cs="Segoe UI"/>
      <w:sz w:val="18"/>
      <w:szCs w:val="18"/>
      <w:lang w:val="es-ES" w:eastAsia="es-ES"/>
    </w:rPr>
  </w:style>
  <w:style w:type="paragraph" w:styleId="Sangradetextonormal">
    <w:name w:val="Body Text Indent"/>
    <w:basedOn w:val="Normal"/>
    <w:link w:val="SangradetextonormalCar"/>
    <w:uiPriority w:val="99"/>
    <w:semiHidden/>
    <w:unhideWhenUsed/>
    <w:rsid w:val="00541531"/>
    <w:pPr>
      <w:spacing w:after="120"/>
      <w:ind w:left="283"/>
    </w:pPr>
  </w:style>
  <w:style w:type="character" w:customStyle="1" w:styleId="SangradetextonormalCar">
    <w:name w:val="Sangría de texto normal Car"/>
    <w:basedOn w:val="Fuentedeprrafopredeter"/>
    <w:link w:val="Sangradetextonormal"/>
    <w:uiPriority w:val="99"/>
    <w:semiHidden/>
    <w:rsid w:val="00541531"/>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A71B7F"/>
    <w:pPr>
      <w:spacing w:after="120" w:line="480" w:lineRule="auto"/>
    </w:pPr>
  </w:style>
  <w:style w:type="character" w:customStyle="1" w:styleId="Textoindependiente2Car">
    <w:name w:val="Texto independiente 2 Car"/>
    <w:basedOn w:val="Fuentedeprrafopredeter"/>
    <w:link w:val="Textoindependiente2"/>
    <w:uiPriority w:val="99"/>
    <w:semiHidden/>
    <w:rsid w:val="00A71B7F"/>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2E1533"/>
  </w:style>
  <w:style w:type="paragraph" w:customStyle="1" w:styleId="SubtituloCSJ">
    <w:name w:val="Subtitulo CSJ"/>
    <w:basedOn w:val="Ttulo2"/>
    <w:next w:val="NormalCSJ"/>
    <w:link w:val="SubtituloCSJCar"/>
    <w:qFormat/>
    <w:rsid w:val="008848D7"/>
    <w:pPr>
      <w:spacing w:before="0" w:line="360" w:lineRule="auto"/>
      <w:ind w:firstLine="709"/>
      <w:jc w:val="both"/>
    </w:pPr>
    <w:rPr>
      <w:rFonts w:ascii="Bookman Old Style" w:hAnsi="Bookman Old Style"/>
      <w:b/>
      <w:color w:val="auto"/>
      <w:sz w:val="28"/>
      <w:lang w:val="es-MX"/>
    </w:rPr>
  </w:style>
  <w:style w:type="character" w:customStyle="1" w:styleId="SubtituloCSJCar">
    <w:name w:val="Subtitulo CSJ Car"/>
    <w:basedOn w:val="Ttulo2Car"/>
    <w:link w:val="SubtituloCSJ"/>
    <w:rsid w:val="008848D7"/>
    <w:rPr>
      <w:rFonts w:ascii="Bookman Old Style" w:eastAsiaTheme="majorEastAsia" w:hAnsi="Bookman Old Style" w:cstheme="majorBidi"/>
      <w:b/>
      <w:color w:val="2E74B5" w:themeColor="accent1" w:themeShade="BF"/>
      <w:sz w:val="28"/>
      <w:szCs w:val="26"/>
      <w:lang w:val="es-MX" w:eastAsia="es-ES"/>
    </w:rPr>
  </w:style>
  <w:style w:type="character" w:customStyle="1" w:styleId="Ttulo2Car">
    <w:name w:val="Título 2 Car"/>
    <w:basedOn w:val="Fuentedeprrafopredeter"/>
    <w:link w:val="Ttulo2"/>
    <w:uiPriority w:val="9"/>
    <w:semiHidden/>
    <w:rsid w:val="00D00D13"/>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3865">
      <w:bodyDiv w:val="1"/>
      <w:marLeft w:val="0"/>
      <w:marRight w:val="0"/>
      <w:marTop w:val="0"/>
      <w:marBottom w:val="0"/>
      <w:divBdr>
        <w:top w:val="none" w:sz="0" w:space="0" w:color="auto"/>
        <w:left w:val="none" w:sz="0" w:space="0" w:color="auto"/>
        <w:bottom w:val="none" w:sz="0" w:space="0" w:color="auto"/>
        <w:right w:val="none" w:sz="0" w:space="0" w:color="auto"/>
      </w:divBdr>
    </w:div>
    <w:div w:id="293175041">
      <w:bodyDiv w:val="1"/>
      <w:marLeft w:val="0"/>
      <w:marRight w:val="0"/>
      <w:marTop w:val="0"/>
      <w:marBottom w:val="0"/>
      <w:divBdr>
        <w:top w:val="none" w:sz="0" w:space="0" w:color="auto"/>
        <w:left w:val="none" w:sz="0" w:space="0" w:color="auto"/>
        <w:bottom w:val="none" w:sz="0" w:space="0" w:color="auto"/>
        <w:right w:val="none" w:sz="0" w:space="0" w:color="auto"/>
      </w:divBdr>
    </w:div>
    <w:div w:id="977225086">
      <w:bodyDiv w:val="1"/>
      <w:marLeft w:val="0"/>
      <w:marRight w:val="0"/>
      <w:marTop w:val="0"/>
      <w:marBottom w:val="0"/>
      <w:divBdr>
        <w:top w:val="none" w:sz="0" w:space="0" w:color="auto"/>
        <w:left w:val="none" w:sz="0" w:space="0" w:color="auto"/>
        <w:bottom w:val="none" w:sz="0" w:space="0" w:color="auto"/>
        <w:right w:val="none" w:sz="0" w:space="0" w:color="auto"/>
      </w:divBdr>
    </w:div>
    <w:div w:id="1165897935">
      <w:bodyDiv w:val="1"/>
      <w:marLeft w:val="0"/>
      <w:marRight w:val="0"/>
      <w:marTop w:val="0"/>
      <w:marBottom w:val="0"/>
      <w:divBdr>
        <w:top w:val="none" w:sz="0" w:space="0" w:color="auto"/>
        <w:left w:val="none" w:sz="0" w:space="0" w:color="auto"/>
        <w:bottom w:val="none" w:sz="0" w:space="0" w:color="auto"/>
        <w:right w:val="none" w:sz="0" w:space="0" w:color="auto"/>
      </w:divBdr>
    </w:div>
    <w:div w:id="1298534185">
      <w:bodyDiv w:val="1"/>
      <w:marLeft w:val="0"/>
      <w:marRight w:val="0"/>
      <w:marTop w:val="0"/>
      <w:marBottom w:val="0"/>
      <w:divBdr>
        <w:top w:val="none" w:sz="0" w:space="0" w:color="auto"/>
        <w:left w:val="none" w:sz="0" w:space="0" w:color="auto"/>
        <w:bottom w:val="none" w:sz="0" w:space="0" w:color="auto"/>
        <w:right w:val="none" w:sz="0" w:space="0" w:color="auto"/>
      </w:divBdr>
      <w:divsChild>
        <w:div w:id="1634289217">
          <w:marLeft w:val="0"/>
          <w:marRight w:val="0"/>
          <w:marTop w:val="0"/>
          <w:marBottom w:val="0"/>
          <w:divBdr>
            <w:top w:val="none" w:sz="0" w:space="0" w:color="auto"/>
            <w:left w:val="none" w:sz="0" w:space="0" w:color="auto"/>
            <w:bottom w:val="none" w:sz="0" w:space="0" w:color="auto"/>
            <w:right w:val="none" w:sz="0" w:space="0" w:color="auto"/>
          </w:divBdr>
          <w:divsChild>
            <w:div w:id="599997146">
              <w:marLeft w:val="0"/>
              <w:marRight w:val="0"/>
              <w:marTop w:val="0"/>
              <w:marBottom w:val="0"/>
              <w:divBdr>
                <w:top w:val="none" w:sz="0" w:space="0" w:color="auto"/>
                <w:left w:val="none" w:sz="0" w:space="0" w:color="auto"/>
                <w:bottom w:val="none" w:sz="0" w:space="0" w:color="auto"/>
                <w:right w:val="none" w:sz="0" w:space="0" w:color="auto"/>
              </w:divBdr>
              <w:divsChild>
                <w:div w:id="1921523815">
                  <w:marLeft w:val="0"/>
                  <w:marRight w:val="0"/>
                  <w:marTop w:val="0"/>
                  <w:marBottom w:val="0"/>
                  <w:divBdr>
                    <w:top w:val="none" w:sz="0" w:space="0" w:color="auto"/>
                    <w:left w:val="none" w:sz="0" w:space="0" w:color="auto"/>
                    <w:bottom w:val="none" w:sz="0" w:space="0" w:color="auto"/>
                    <w:right w:val="none" w:sz="0" w:space="0" w:color="auto"/>
                  </w:divBdr>
                  <w:divsChild>
                    <w:div w:id="10496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03190">
      <w:bodyDiv w:val="1"/>
      <w:marLeft w:val="0"/>
      <w:marRight w:val="0"/>
      <w:marTop w:val="0"/>
      <w:marBottom w:val="0"/>
      <w:divBdr>
        <w:top w:val="none" w:sz="0" w:space="0" w:color="auto"/>
        <w:left w:val="none" w:sz="0" w:space="0" w:color="auto"/>
        <w:bottom w:val="none" w:sz="0" w:space="0" w:color="auto"/>
        <w:right w:val="none" w:sz="0" w:space="0" w:color="auto"/>
      </w:divBdr>
    </w:div>
    <w:div w:id="1571621240">
      <w:bodyDiv w:val="1"/>
      <w:marLeft w:val="0"/>
      <w:marRight w:val="0"/>
      <w:marTop w:val="0"/>
      <w:marBottom w:val="0"/>
      <w:divBdr>
        <w:top w:val="none" w:sz="0" w:space="0" w:color="auto"/>
        <w:left w:val="none" w:sz="0" w:space="0" w:color="auto"/>
        <w:bottom w:val="none" w:sz="0" w:space="0" w:color="auto"/>
        <w:right w:val="none" w:sz="0" w:space="0" w:color="auto"/>
      </w:divBdr>
    </w:div>
    <w:div w:id="1640765744">
      <w:bodyDiv w:val="1"/>
      <w:marLeft w:val="0"/>
      <w:marRight w:val="0"/>
      <w:marTop w:val="0"/>
      <w:marBottom w:val="0"/>
      <w:divBdr>
        <w:top w:val="none" w:sz="0" w:space="0" w:color="auto"/>
        <w:left w:val="none" w:sz="0" w:space="0" w:color="auto"/>
        <w:bottom w:val="none" w:sz="0" w:space="0" w:color="auto"/>
        <w:right w:val="none" w:sz="0" w:space="0" w:color="auto"/>
      </w:divBdr>
    </w:div>
    <w:div w:id="2029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9785E757DF9624E91F4A8CDBB4BFFCE" ma:contentTypeVersion="7" ma:contentTypeDescription="Crear nuevo documento." ma:contentTypeScope="" ma:versionID="72890fc4706e171b590ed81cf9d50777">
  <xsd:schema xmlns:xsd="http://www.w3.org/2001/XMLSchema" xmlns:xs="http://www.w3.org/2001/XMLSchema" xmlns:p="http://schemas.microsoft.com/office/2006/metadata/properties" xmlns:ns2="4a1f65c2-f5cf-47db-941f-0f10443d7771" xmlns:ns3="371ccc1f-07d2-4d13-816d-3dbf676da919" targetNamespace="http://schemas.microsoft.com/office/2006/metadata/properties" ma:root="true" ma:fieldsID="5a85cb33ed8b069be267345fa338a6cd" ns2:_="" ns3:_="">
    <xsd:import namespace="4a1f65c2-f5cf-47db-941f-0f10443d7771"/>
    <xsd:import namespace="371ccc1f-07d2-4d13-816d-3dbf676da9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f65c2-f5cf-47db-941f-0f10443d7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ccc1f-07d2-4d13-816d-3dbf676da919"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D8BF-0129-42C1-98D2-0C1EF1074EF5}">
  <ds:schemaRefs>
    <ds:schemaRef ds:uri="http://schemas.microsoft.com/sharepoint/v3/contenttype/forms"/>
  </ds:schemaRefs>
</ds:datastoreItem>
</file>

<file path=customXml/itemProps2.xml><?xml version="1.0" encoding="utf-8"?>
<ds:datastoreItem xmlns:ds="http://schemas.openxmlformats.org/officeDocument/2006/customXml" ds:itemID="{E938F9C6-2CC8-4868-89BE-A227ECF768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A5BFF-106A-4B4D-9111-E67512C9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f65c2-f5cf-47db-941f-0f10443d7771"/>
    <ds:schemaRef ds:uri="371ccc1f-07d2-4d13-816d-3dbf676da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DA1C0-D013-4544-B926-C29E58A0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180</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Adh24_Civil</dc:creator>
  <cp:keywords/>
  <dc:description/>
  <cp:lastModifiedBy>Diana Maria Cumbe Perdomo</cp:lastModifiedBy>
  <cp:revision>12</cp:revision>
  <cp:lastPrinted>2019-09-05T17:22:00Z</cp:lastPrinted>
  <dcterms:created xsi:type="dcterms:W3CDTF">2022-11-15T15:57:00Z</dcterms:created>
  <dcterms:modified xsi:type="dcterms:W3CDTF">2022-11-16T13:23:00Z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0x01010049785E757DF9624E91F4A8CDBB4BFFCE</vt:lpwstr>
  </property>
</Properties>
</file>